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9DCA" w14:textId="77777777" w:rsidR="005D33B0" w:rsidRDefault="005D33B0" w:rsidP="005D33B0">
      <w:pPr>
        <w:rPr>
          <w:b/>
          <w:bCs/>
          <w:color w:val="000000" w:themeColor="text1"/>
          <w:sz w:val="40"/>
          <w:szCs w:val="40"/>
          <w:u w:val="single"/>
        </w:rPr>
      </w:pPr>
    </w:p>
    <w:p w14:paraId="29446FDE" w14:textId="22E4256B" w:rsidR="00B93BC5" w:rsidRPr="00940A77" w:rsidRDefault="00B93BC5" w:rsidP="00940A77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FC445B" wp14:editId="6C447E5A">
            <wp:simplePos x="0" y="0"/>
            <wp:positionH relativeFrom="page">
              <wp:align>center</wp:align>
            </wp:positionH>
            <wp:positionV relativeFrom="paragraph">
              <wp:posOffset>17780</wp:posOffset>
            </wp:positionV>
            <wp:extent cx="384810" cy="383540"/>
            <wp:effectExtent l="0" t="0" r="0" b="0"/>
            <wp:wrapNone/>
            <wp:docPr id="1" name="תמונה 6">
              <a:extLst xmlns:a="http://schemas.openxmlformats.org/drawingml/2006/main">
                <a:ext uri="{FF2B5EF4-FFF2-40B4-BE49-F238E27FC236}">
                  <a16:creationId xmlns:a16="http://schemas.microsoft.com/office/drawing/2014/main" id="{8E74BB49-F958-433E-90C5-E302996D9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6">
                      <a:extLst>
                        <a:ext uri="{FF2B5EF4-FFF2-40B4-BE49-F238E27FC236}">
                          <a16:creationId xmlns:a16="http://schemas.microsoft.com/office/drawing/2014/main" id="{8E74BB49-F958-433E-90C5-E302996D9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                               </w:t>
      </w:r>
      <w:r>
        <w:rPr>
          <w:noProof/>
        </w:rPr>
        <w:drawing>
          <wp:inline distT="0" distB="0" distL="0" distR="0" wp14:anchorId="131E6E63" wp14:editId="117D8224">
            <wp:extent cx="381000" cy="406722"/>
            <wp:effectExtent l="0" t="0" r="0" b="0"/>
            <wp:docPr id="4" name="תמונה 11">
              <a:extLst xmlns:a="http://schemas.openxmlformats.org/drawingml/2006/main">
                <a:ext uri="{FF2B5EF4-FFF2-40B4-BE49-F238E27FC236}">
                  <a16:creationId xmlns:a16="http://schemas.microsoft.com/office/drawing/2014/main" id="{6A2D13FB-68E3-4CBA-8BF0-B655D18629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1">
                      <a:extLst>
                        <a:ext uri="{FF2B5EF4-FFF2-40B4-BE49-F238E27FC236}">
                          <a16:creationId xmlns:a16="http://schemas.microsoft.com/office/drawing/2014/main" id="{6A2D13FB-68E3-4CBA-8BF0-B655D18629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425" cy="41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8CCCF0" wp14:editId="4565B75B">
            <wp:simplePos x="0" y="0"/>
            <wp:positionH relativeFrom="column">
              <wp:posOffset>855345</wp:posOffset>
            </wp:positionH>
            <wp:positionV relativeFrom="paragraph">
              <wp:posOffset>59690</wp:posOffset>
            </wp:positionV>
            <wp:extent cx="781050" cy="304800"/>
            <wp:effectExtent l="0" t="0" r="0" b="0"/>
            <wp:wrapNone/>
            <wp:docPr id="9" name="תמונה 8">
              <a:extLst xmlns:a="http://schemas.openxmlformats.org/drawingml/2006/main">
                <a:ext uri="{FF2B5EF4-FFF2-40B4-BE49-F238E27FC236}">
                  <a16:creationId xmlns:a16="http://schemas.microsoft.com/office/drawing/2014/main" id="{501F27FA-A5A2-4221-A7F5-DD229E542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8">
                      <a:extLst>
                        <a:ext uri="{FF2B5EF4-FFF2-40B4-BE49-F238E27FC236}">
                          <a16:creationId xmlns:a16="http://schemas.microsoft.com/office/drawing/2014/main" id="{501F27FA-A5A2-4221-A7F5-DD229E5424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78A35B" wp14:editId="60E1B325">
            <wp:simplePos x="0" y="0"/>
            <wp:positionH relativeFrom="column">
              <wp:posOffset>3997960</wp:posOffset>
            </wp:positionH>
            <wp:positionV relativeFrom="paragraph">
              <wp:posOffset>16510</wp:posOffset>
            </wp:positionV>
            <wp:extent cx="755015" cy="304800"/>
            <wp:effectExtent l="0" t="0" r="6985" b="0"/>
            <wp:wrapNone/>
            <wp:docPr id="10" name="תמונה 9">
              <a:extLst xmlns:a="http://schemas.openxmlformats.org/drawingml/2006/main">
                <a:ext uri="{FF2B5EF4-FFF2-40B4-BE49-F238E27FC236}">
                  <a16:creationId xmlns:a16="http://schemas.microsoft.com/office/drawing/2014/main" id="{D9A6F27E-74E5-4A3B-BDD5-A16897F08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9">
                      <a:extLst>
                        <a:ext uri="{FF2B5EF4-FFF2-40B4-BE49-F238E27FC236}">
                          <a16:creationId xmlns:a16="http://schemas.microsoft.com/office/drawing/2014/main" id="{D9A6F27E-74E5-4A3B-BDD5-A16897F084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5C3F60D" wp14:editId="3C8614D2">
            <wp:simplePos x="0" y="0"/>
            <wp:positionH relativeFrom="page">
              <wp:posOffset>5577205</wp:posOffset>
            </wp:positionH>
            <wp:positionV relativeFrom="paragraph">
              <wp:posOffset>12700</wp:posOffset>
            </wp:positionV>
            <wp:extent cx="596900" cy="309245"/>
            <wp:effectExtent l="0" t="0" r="0" b="0"/>
            <wp:wrapNone/>
            <wp:docPr id="11" name="תמונה 10">
              <a:extLst xmlns:a="http://schemas.openxmlformats.org/drawingml/2006/main">
                <a:ext uri="{FF2B5EF4-FFF2-40B4-BE49-F238E27FC236}">
                  <a16:creationId xmlns:a16="http://schemas.microsoft.com/office/drawing/2014/main" id="{B3360714-B974-4A21-B9B6-6BD41DABA7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0">
                      <a:extLst>
                        <a:ext uri="{FF2B5EF4-FFF2-40B4-BE49-F238E27FC236}">
                          <a16:creationId xmlns:a16="http://schemas.microsoft.com/office/drawing/2014/main" id="{B3360714-B974-4A21-B9B6-6BD41DABA7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01BFF" w14:textId="77777777" w:rsidR="00940A77" w:rsidRDefault="005D33B0" w:rsidP="00940A77">
      <w:pPr>
        <w:pStyle w:val="af2"/>
        <w:rPr>
          <w:b/>
          <w:bCs/>
          <w:color w:val="548DD4" w:themeColor="text2" w:themeTint="99"/>
          <w:rtl/>
        </w:rPr>
      </w:pPr>
      <w:r w:rsidRPr="00940A77">
        <w:rPr>
          <w:b/>
          <w:bCs/>
          <w:noProof/>
          <w:color w:val="548DD4" w:themeColor="text2" w:themeTint="99"/>
        </w:rPr>
        <w:drawing>
          <wp:anchor distT="0" distB="0" distL="114300" distR="114300" simplePos="0" relativeHeight="251663360" behindDoc="0" locked="0" layoutInCell="1" allowOverlap="1" wp14:anchorId="587F55F7" wp14:editId="5228FF67">
            <wp:simplePos x="0" y="0"/>
            <wp:positionH relativeFrom="column">
              <wp:posOffset>7569835</wp:posOffset>
            </wp:positionH>
            <wp:positionV relativeFrom="paragraph">
              <wp:posOffset>-173990</wp:posOffset>
            </wp:positionV>
            <wp:extent cx="415396" cy="443322"/>
            <wp:effectExtent l="0" t="0" r="3810" b="0"/>
            <wp:wrapNone/>
            <wp:docPr id="12" name="תמונה 11">
              <a:extLst xmlns:a="http://schemas.openxmlformats.org/drawingml/2006/main">
                <a:ext uri="{FF2B5EF4-FFF2-40B4-BE49-F238E27FC236}">
                  <a16:creationId xmlns:a16="http://schemas.microsoft.com/office/drawing/2014/main" id="{6A2D13FB-68E3-4CBA-8BF0-B655D18629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1">
                      <a:extLst>
                        <a:ext uri="{FF2B5EF4-FFF2-40B4-BE49-F238E27FC236}">
                          <a16:creationId xmlns:a16="http://schemas.microsoft.com/office/drawing/2014/main" id="{6A2D13FB-68E3-4CBA-8BF0-B655D18629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96" cy="44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A77" w:rsidRPr="00940A77">
        <w:rPr>
          <w:b/>
          <w:bCs/>
          <w:color w:val="548DD4" w:themeColor="text2" w:themeTint="99"/>
        </w:rPr>
        <w:t xml:space="preserve">  </w:t>
      </w:r>
      <w:r w:rsidR="00940A77">
        <w:rPr>
          <w:rFonts w:hint="cs"/>
          <w:b/>
          <w:bCs/>
          <w:color w:val="548DD4" w:themeColor="text2" w:themeTint="99"/>
          <w:rtl/>
        </w:rPr>
        <w:t xml:space="preserve">     </w:t>
      </w:r>
    </w:p>
    <w:p w14:paraId="0F05A390" w14:textId="43B14E8A" w:rsidR="00940A77" w:rsidRPr="00940A77" w:rsidRDefault="00940A77" w:rsidP="00940A77">
      <w:pPr>
        <w:pStyle w:val="af2"/>
        <w:rPr>
          <w:b/>
          <w:bCs/>
          <w:color w:val="548DD4" w:themeColor="text2" w:themeTint="99"/>
          <w:rtl/>
        </w:rPr>
      </w:pPr>
      <w:r>
        <w:rPr>
          <w:rFonts w:hint="cs"/>
          <w:b/>
          <w:bCs/>
          <w:color w:val="548DD4" w:themeColor="text2" w:themeTint="99"/>
          <w:rtl/>
        </w:rPr>
        <w:t xml:space="preserve">           </w:t>
      </w:r>
      <w:r w:rsidR="000C4DD2" w:rsidRPr="00940A77">
        <w:rPr>
          <w:rFonts w:hint="cs"/>
          <w:b/>
          <w:bCs/>
          <w:color w:val="548DD4" w:themeColor="text2" w:themeTint="99"/>
          <w:rtl/>
        </w:rPr>
        <w:t>הנחיות לגידור שטח עבודה</w:t>
      </w:r>
    </w:p>
    <w:p w14:paraId="01966541" w14:textId="406D024E" w:rsidR="00B93BC5" w:rsidRPr="00940A77" w:rsidRDefault="00940A77" w:rsidP="00940A77">
      <w:pPr>
        <w:pStyle w:val="af2"/>
        <w:rPr>
          <w:color w:val="548DD4" w:themeColor="text2" w:themeTint="99"/>
          <w:sz w:val="32"/>
          <w:szCs w:val="32"/>
          <w:rtl/>
        </w:rPr>
      </w:pPr>
      <w:r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                            </w:t>
      </w:r>
      <w:r w:rsidR="00561F3D" w:rsidRPr="00940A77">
        <w:rPr>
          <w:rFonts w:hint="cs"/>
          <w:b/>
          <w:bCs/>
          <w:color w:val="548DD4" w:themeColor="text2" w:themeTint="99"/>
          <w:sz w:val="32"/>
          <w:szCs w:val="32"/>
          <w:rtl/>
        </w:rPr>
        <w:t>הוועדה</w:t>
      </w:r>
      <w:r w:rsidRPr="00940A77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לתכנון ובנייה </w:t>
      </w:r>
      <w:r w:rsidR="00561F3D" w:rsidRPr="00940A77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אצבע הגליל</w:t>
      </w:r>
    </w:p>
    <w:p w14:paraId="1FC9BE30" w14:textId="77777777" w:rsidR="005D33B0" w:rsidRPr="00561F3D" w:rsidRDefault="005D33B0" w:rsidP="00561F3D">
      <w:pPr>
        <w:pStyle w:val="af2"/>
        <w:rPr>
          <w:rFonts w:hint="cs"/>
          <w:sz w:val="28"/>
          <w:szCs w:val="28"/>
          <w:rtl/>
        </w:rPr>
      </w:pPr>
    </w:p>
    <w:p w14:paraId="7B6E7429" w14:textId="6EEE2061" w:rsidR="00561F3D" w:rsidRPr="00561F3D" w:rsidRDefault="00561F3D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>כחלק מהתנאים למתן אישור תחילת עבודות יש להשלים גידור אתר הבנייה .</w:t>
      </w:r>
    </w:p>
    <w:p w14:paraId="6DE63DA2" w14:textId="34D7553B" w:rsidR="00561F3D" w:rsidRPr="00561F3D" w:rsidRDefault="00561F3D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>מסמך זה מהווה הנחיות לביצוע גידור .</w:t>
      </w:r>
    </w:p>
    <w:p w14:paraId="2D0B2109" w14:textId="0B503F48" w:rsidR="000C4DD2" w:rsidRPr="00561F3D" w:rsidRDefault="000C4DD2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אי ביצוע </w:t>
      </w:r>
      <w:r w:rsidR="00561F3D" w:rsidRPr="00561F3D">
        <w:rPr>
          <w:rFonts w:hint="cs"/>
          <w:sz w:val="28"/>
          <w:szCs w:val="28"/>
          <w:rtl/>
        </w:rPr>
        <w:t>ו/א</w:t>
      </w:r>
      <w:r w:rsidR="00561F3D" w:rsidRPr="00561F3D">
        <w:rPr>
          <w:rFonts w:hint="eastAsia"/>
          <w:sz w:val="28"/>
          <w:szCs w:val="28"/>
          <w:rtl/>
        </w:rPr>
        <w:t>ו</w:t>
      </w:r>
      <w:r w:rsidRPr="00561F3D">
        <w:rPr>
          <w:rFonts w:hint="cs"/>
          <w:sz w:val="28"/>
          <w:szCs w:val="28"/>
          <w:rtl/>
        </w:rPr>
        <w:t xml:space="preserve"> הסרת הגידור יגרור אחריו נקיטת אמצעים משפטיים .</w:t>
      </w:r>
    </w:p>
    <w:p w14:paraId="3EF1C370" w14:textId="748CA72D" w:rsidR="000C4DD2" w:rsidRPr="00561F3D" w:rsidRDefault="000C4DD2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>אנא שמרו על הכללים למען שמירת הסביבה ובטיחותה לכלל התושבים</w:t>
      </w:r>
      <w:r w:rsidR="005D33B0" w:rsidRPr="00561F3D">
        <w:rPr>
          <w:rFonts w:hint="cs"/>
          <w:sz w:val="28"/>
          <w:szCs w:val="28"/>
          <w:rtl/>
        </w:rPr>
        <w:t>.</w:t>
      </w:r>
    </w:p>
    <w:p w14:paraId="52F65DC9" w14:textId="77777777" w:rsidR="005D33B0" w:rsidRPr="00561F3D" w:rsidRDefault="005D33B0" w:rsidP="00940A77">
      <w:pPr>
        <w:pStyle w:val="af2"/>
        <w:rPr>
          <w:sz w:val="28"/>
          <w:szCs w:val="28"/>
          <w:rtl/>
        </w:rPr>
      </w:pPr>
    </w:p>
    <w:p w14:paraId="469FDF6C" w14:textId="73E5A9E6" w:rsidR="00B93BC5" w:rsidRPr="00561F3D" w:rsidRDefault="005D33B0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ההנחיות תקפות לכלל </w:t>
      </w:r>
      <w:r w:rsidR="00283260" w:rsidRPr="00561F3D">
        <w:rPr>
          <w:rFonts w:hint="cs"/>
          <w:sz w:val="28"/>
          <w:szCs w:val="28"/>
          <w:rtl/>
        </w:rPr>
        <w:t>יישוב</w:t>
      </w:r>
      <w:r w:rsidR="00283260" w:rsidRPr="00561F3D">
        <w:rPr>
          <w:rFonts w:hint="eastAsia"/>
          <w:sz w:val="28"/>
          <w:szCs w:val="28"/>
          <w:rtl/>
        </w:rPr>
        <w:t>י</w:t>
      </w:r>
      <w:r w:rsidRPr="00561F3D">
        <w:rPr>
          <w:rFonts w:hint="cs"/>
          <w:sz w:val="28"/>
          <w:szCs w:val="28"/>
          <w:rtl/>
        </w:rPr>
        <w:t xml:space="preserve"> הוועדה </w:t>
      </w:r>
      <w:r w:rsidR="00B93BC5" w:rsidRPr="00561F3D">
        <w:rPr>
          <w:rFonts w:hint="cs"/>
          <w:sz w:val="28"/>
          <w:szCs w:val="28"/>
          <w:rtl/>
        </w:rPr>
        <w:t>המרחבית אצבע הגליל</w:t>
      </w:r>
      <w:r w:rsidRPr="00561F3D">
        <w:rPr>
          <w:rFonts w:hint="cs"/>
          <w:sz w:val="28"/>
          <w:szCs w:val="28"/>
          <w:rtl/>
        </w:rPr>
        <w:t>:</w:t>
      </w:r>
    </w:p>
    <w:p w14:paraId="0F69539D" w14:textId="04FBDEE8" w:rsidR="005D33B0" w:rsidRPr="00561F3D" w:rsidRDefault="005D33B0" w:rsidP="00940A77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>חצור הגלילית, טובא זנגריה , ראש פינה, יסוד המעלה , מטולה</w:t>
      </w:r>
    </w:p>
    <w:p w14:paraId="1179C7F8" w14:textId="77777777" w:rsidR="000C4DD2" w:rsidRPr="00561F3D" w:rsidRDefault="000C4DD2" w:rsidP="00561F3D">
      <w:pPr>
        <w:pStyle w:val="af2"/>
        <w:rPr>
          <w:sz w:val="28"/>
          <w:szCs w:val="28"/>
          <w:rtl/>
        </w:rPr>
      </w:pPr>
    </w:p>
    <w:p w14:paraId="00A3E70C" w14:textId="1D48EB5B" w:rsidR="000C4DD2" w:rsidRPr="00561F3D" w:rsidRDefault="000C4DD2" w:rsidP="00561F3D">
      <w:pPr>
        <w:pStyle w:val="af2"/>
        <w:rPr>
          <w:b/>
          <w:bCs/>
          <w:sz w:val="28"/>
          <w:szCs w:val="28"/>
          <w:rtl/>
        </w:rPr>
      </w:pPr>
      <w:r w:rsidRPr="00561F3D">
        <w:rPr>
          <w:rFonts w:hint="cs"/>
          <w:b/>
          <w:bCs/>
          <w:sz w:val="28"/>
          <w:szCs w:val="28"/>
          <w:rtl/>
        </w:rPr>
        <w:t>גידור שטח העבודה :</w:t>
      </w:r>
    </w:p>
    <w:p w14:paraId="5D1DF5D3" w14:textId="77777777" w:rsidR="005D33B0" w:rsidRPr="00561F3D" w:rsidRDefault="005D33B0" w:rsidP="00561F3D">
      <w:pPr>
        <w:pStyle w:val="af2"/>
        <w:rPr>
          <w:sz w:val="28"/>
          <w:szCs w:val="28"/>
          <w:rtl/>
        </w:rPr>
      </w:pPr>
    </w:p>
    <w:p w14:paraId="7BBD03D5" w14:textId="4F42B60A" w:rsidR="000C4DD2" w:rsidRPr="00A431E4" w:rsidRDefault="000C4DD2" w:rsidP="00A431E4">
      <w:pPr>
        <w:pStyle w:val="af2"/>
        <w:numPr>
          <w:ilvl w:val="0"/>
          <w:numId w:val="25"/>
        </w:numPr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כחלק מתנאי קבלת אישור תחילת עבודות באתר יש לבצע ולהציג לוועדה גדר בגובה 2.0 מ' בגבולות המגרש , </w:t>
      </w:r>
      <w:r w:rsidR="00283260" w:rsidRPr="00A431E4">
        <w:rPr>
          <w:rFonts w:hint="cs"/>
          <w:sz w:val="28"/>
          <w:szCs w:val="28"/>
          <w:rtl/>
        </w:rPr>
        <w:t xml:space="preserve">בחזית הרחוב </w:t>
      </w:r>
      <w:r w:rsidRPr="00A431E4">
        <w:rPr>
          <w:rFonts w:hint="cs"/>
          <w:sz w:val="28"/>
          <w:szCs w:val="28"/>
          <w:rtl/>
        </w:rPr>
        <w:t xml:space="preserve">גדר קשיחה </w:t>
      </w:r>
      <w:r w:rsidR="00283260" w:rsidRPr="00A431E4">
        <w:rPr>
          <w:rFonts w:hint="cs"/>
          <w:sz w:val="28"/>
          <w:szCs w:val="28"/>
          <w:rtl/>
        </w:rPr>
        <w:t>מפח מכופף מדגם איסכורית לבנה בלבד.</w:t>
      </w:r>
    </w:p>
    <w:p w14:paraId="242E8F35" w14:textId="59357C50" w:rsidR="005D33B0" w:rsidRPr="00561F3D" w:rsidRDefault="00283260" w:rsidP="00A431E4">
      <w:pPr>
        <w:pStyle w:val="af2"/>
        <w:numPr>
          <w:ilvl w:val="0"/>
          <w:numId w:val="25"/>
        </w:numPr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יתרת הגדר יכולה להיות מגדר רשת ברזל שתותקן ע"ג ברזלי זווית כל </w:t>
      </w:r>
      <w:r w:rsidR="00561F3D" w:rsidRPr="00561F3D">
        <w:rPr>
          <w:rFonts w:hint="cs"/>
          <w:sz w:val="28"/>
          <w:szCs w:val="28"/>
          <w:rtl/>
        </w:rPr>
        <w:t>2.5</w:t>
      </w:r>
      <w:r w:rsidRPr="00561F3D">
        <w:rPr>
          <w:rFonts w:hint="cs"/>
          <w:sz w:val="28"/>
          <w:szCs w:val="28"/>
          <w:rtl/>
        </w:rPr>
        <w:t xml:space="preserve"> מ'</w:t>
      </w:r>
    </w:p>
    <w:p w14:paraId="0018491A" w14:textId="23E00F13" w:rsidR="000C4DD2" w:rsidRDefault="00283260" w:rsidP="00A431E4">
      <w:pPr>
        <w:pStyle w:val="af2"/>
        <w:numPr>
          <w:ilvl w:val="0"/>
          <w:numId w:val="25"/>
        </w:numPr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על הקבלן ואחראי לביקורת על הביצוע ובעל ההיתר חלה החובה והאחריות </w:t>
      </w:r>
      <w:r w:rsidR="000C4DD2" w:rsidRPr="00561F3D">
        <w:rPr>
          <w:rFonts w:hint="cs"/>
          <w:sz w:val="28"/>
          <w:szCs w:val="28"/>
          <w:rtl/>
        </w:rPr>
        <w:t>לשמור על שלמות ותקינות הגדר לאורך כל זמן העבודות באתר .</w:t>
      </w:r>
    </w:p>
    <w:p w14:paraId="65AF031F" w14:textId="3FED06D1" w:rsidR="00A431E4" w:rsidRPr="00A431E4" w:rsidRDefault="00A431E4" w:rsidP="00A431E4">
      <w:pPr>
        <w:pStyle w:val="a5"/>
        <w:numPr>
          <w:ilvl w:val="0"/>
          <w:numId w:val="25"/>
        </w:numPr>
        <w:rPr>
          <w:sz w:val="28"/>
          <w:szCs w:val="28"/>
          <w:rtl/>
        </w:rPr>
      </w:pPr>
      <w:r w:rsidRPr="00A431E4">
        <w:rPr>
          <w:rFonts w:hint="cs"/>
          <w:sz w:val="28"/>
          <w:szCs w:val="28"/>
          <w:rtl/>
        </w:rPr>
        <w:t xml:space="preserve">השער יפתח לכיוון המגרש ( החצר ) ולא הרחוב </w:t>
      </w:r>
    </w:p>
    <w:p w14:paraId="2131D6EC" w14:textId="100ED4D6" w:rsidR="000C4DD2" w:rsidRPr="00561F3D" w:rsidRDefault="000C4DD2" w:rsidP="00561F3D">
      <w:pPr>
        <w:pStyle w:val="af2"/>
        <w:rPr>
          <w:sz w:val="28"/>
          <w:szCs w:val="28"/>
          <w:rtl/>
        </w:rPr>
      </w:pPr>
    </w:p>
    <w:p w14:paraId="733D4A5F" w14:textId="3B5976D8" w:rsidR="005D33B0" w:rsidRPr="00561F3D" w:rsidRDefault="00561F3D" w:rsidP="00561F3D">
      <w:pPr>
        <w:pStyle w:val="af2"/>
        <w:rPr>
          <w:b/>
          <w:bCs/>
          <w:sz w:val="28"/>
          <w:szCs w:val="28"/>
          <w:rtl/>
        </w:rPr>
      </w:pPr>
      <w:r w:rsidRPr="00561F3D">
        <w:rPr>
          <w:rFonts w:hint="cs"/>
          <w:b/>
          <w:bCs/>
          <w:sz w:val="28"/>
          <w:szCs w:val="28"/>
          <w:rtl/>
        </w:rPr>
        <w:t xml:space="preserve">הצהרת </w:t>
      </w:r>
      <w:r w:rsidR="00940A77">
        <w:rPr>
          <w:rFonts w:hint="cs"/>
          <w:b/>
          <w:bCs/>
          <w:sz w:val="28"/>
          <w:szCs w:val="28"/>
          <w:rtl/>
        </w:rPr>
        <w:t xml:space="preserve">מתכנן שלד המבנה </w:t>
      </w:r>
      <w:proofErr w:type="spellStart"/>
      <w:r w:rsidR="00940A77">
        <w:rPr>
          <w:rFonts w:hint="cs"/>
          <w:b/>
          <w:bCs/>
          <w:sz w:val="28"/>
          <w:szCs w:val="28"/>
          <w:rtl/>
        </w:rPr>
        <w:t>ואו</w:t>
      </w:r>
      <w:proofErr w:type="spellEnd"/>
      <w:r w:rsidR="00940A77">
        <w:rPr>
          <w:rFonts w:hint="cs"/>
          <w:b/>
          <w:bCs/>
          <w:sz w:val="28"/>
          <w:szCs w:val="28"/>
          <w:rtl/>
        </w:rPr>
        <w:t xml:space="preserve"> מהנדס מטעם הקבלן </w:t>
      </w:r>
      <w:r w:rsidRPr="00561F3D">
        <w:rPr>
          <w:rFonts w:hint="cs"/>
          <w:b/>
          <w:bCs/>
          <w:sz w:val="28"/>
          <w:szCs w:val="28"/>
          <w:rtl/>
        </w:rPr>
        <w:t xml:space="preserve"> :</w:t>
      </w:r>
    </w:p>
    <w:p w14:paraId="7C84C992" w14:textId="631F6B80" w:rsidR="00561F3D" w:rsidRPr="00561F3D" w:rsidRDefault="00561F3D" w:rsidP="00561F3D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>מהנדס מטעם הקבלן או אחראי לביקורת על הביצוע יאשרו תקינות ויציבות הגדר .</w:t>
      </w:r>
    </w:p>
    <w:p w14:paraId="23DD89CA" w14:textId="5049B321" w:rsidR="00561F3D" w:rsidRDefault="00561F3D" w:rsidP="00561F3D">
      <w:pPr>
        <w:pStyle w:val="af2"/>
        <w:rPr>
          <w:sz w:val="28"/>
          <w:szCs w:val="28"/>
          <w:rtl/>
        </w:rPr>
      </w:pPr>
    </w:p>
    <w:p w14:paraId="3669CF28" w14:textId="143D0707" w:rsidR="00940A77" w:rsidRDefault="00940A77" w:rsidP="00940A77">
      <w:pPr>
        <w:rPr>
          <w:rtl/>
        </w:rPr>
      </w:pPr>
    </w:p>
    <w:p w14:paraId="044354B0" w14:textId="77777777" w:rsidR="00940A77" w:rsidRPr="00940A77" w:rsidRDefault="00940A77" w:rsidP="00940A77">
      <w:pPr>
        <w:rPr>
          <w:rtl/>
        </w:rPr>
      </w:pPr>
    </w:p>
    <w:p w14:paraId="23949D10" w14:textId="77777777" w:rsidR="005D33B0" w:rsidRPr="00561F3D" w:rsidRDefault="005D33B0" w:rsidP="00561F3D">
      <w:pPr>
        <w:pStyle w:val="af2"/>
        <w:rPr>
          <w:sz w:val="28"/>
          <w:szCs w:val="28"/>
          <w:rtl/>
        </w:rPr>
      </w:pPr>
    </w:p>
    <w:p w14:paraId="18C61814" w14:textId="2F2697F4" w:rsidR="005D33B0" w:rsidRPr="00561F3D" w:rsidRDefault="005D33B0" w:rsidP="00561F3D">
      <w:pPr>
        <w:pStyle w:val="af2"/>
        <w:rPr>
          <w:b/>
          <w:bCs/>
          <w:color w:val="365F91" w:themeColor="accent1" w:themeShade="BF"/>
          <w:sz w:val="28"/>
          <w:szCs w:val="28"/>
          <w:rtl/>
        </w:rPr>
      </w:pPr>
      <w:r w:rsidRPr="00561F3D">
        <w:rPr>
          <w:rFonts w:hint="cs"/>
          <w:b/>
          <w:bCs/>
          <w:color w:val="365F91" w:themeColor="accent1" w:themeShade="BF"/>
          <w:sz w:val="28"/>
          <w:szCs w:val="28"/>
          <w:rtl/>
        </w:rPr>
        <w:t>בברכת בניה מוצלחת ,</w:t>
      </w:r>
    </w:p>
    <w:p w14:paraId="76A04B3F" w14:textId="5E1376B6" w:rsidR="00283260" w:rsidRPr="00561F3D" w:rsidRDefault="00283260" w:rsidP="00561F3D">
      <w:pPr>
        <w:pStyle w:val="af2"/>
        <w:rPr>
          <w:b/>
          <w:bCs/>
          <w:color w:val="365F91" w:themeColor="accent1" w:themeShade="BF"/>
          <w:sz w:val="28"/>
          <w:szCs w:val="28"/>
          <w:rtl/>
        </w:rPr>
      </w:pPr>
      <w:r w:rsidRPr="00561F3D">
        <w:rPr>
          <w:rFonts w:hint="cs"/>
          <w:b/>
          <w:bCs/>
          <w:color w:val="365F91" w:themeColor="accent1" w:themeShade="BF"/>
          <w:sz w:val="28"/>
          <w:szCs w:val="28"/>
          <w:rtl/>
        </w:rPr>
        <w:t>מפקחת רישוי הוועדה שמרית סוקולובסקי</w:t>
      </w:r>
    </w:p>
    <w:p w14:paraId="2BBE1855" w14:textId="77777777" w:rsidR="00283260" w:rsidRPr="00561F3D" w:rsidRDefault="00283260" w:rsidP="00561F3D">
      <w:pPr>
        <w:pStyle w:val="af2"/>
        <w:rPr>
          <w:color w:val="365F91" w:themeColor="accent1" w:themeShade="BF"/>
          <w:sz w:val="28"/>
          <w:szCs w:val="28"/>
          <w:rtl/>
        </w:rPr>
      </w:pPr>
    </w:p>
    <w:p w14:paraId="6016A65B" w14:textId="364A8839" w:rsidR="005D33B0" w:rsidRPr="00561F3D" w:rsidRDefault="005D33B0" w:rsidP="00561F3D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ליצירת קשר </w:t>
      </w:r>
      <w:r w:rsidR="00283260" w:rsidRPr="00561F3D">
        <w:rPr>
          <w:rFonts w:hint="cs"/>
          <w:sz w:val="28"/>
          <w:szCs w:val="28"/>
          <w:rtl/>
        </w:rPr>
        <w:t xml:space="preserve">ושאלות </w:t>
      </w:r>
      <w:r w:rsidR="00940A77">
        <w:rPr>
          <w:rFonts w:hint="cs"/>
          <w:sz w:val="28"/>
          <w:szCs w:val="28"/>
          <w:rtl/>
        </w:rPr>
        <w:t>:</w:t>
      </w:r>
      <w:r w:rsidR="00561F3D">
        <w:rPr>
          <w:rFonts w:hint="cs"/>
          <w:sz w:val="28"/>
          <w:szCs w:val="28"/>
          <w:rtl/>
        </w:rPr>
        <w:t>רישוי מחלקת פיקוח</w:t>
      </w:r>
      <w:r w:rsidRPr="00561F3D">
        <w:rPr>
          <w:rFonts w:hint="cs"/>
          <w:sz w:val="28"/>
          <w:szCs w:val="28"/>
          <w:rtl/>
        </w:rPr>
        <w:t xml:space="preserve"> על הבנייה</w:t>
      </w:r>
    </w:p>
    <w:p w14:paraId="1BED45BD" w14:textId="491E7937" w:rsidR="005D33B0" w:rsidRPr="00561F3D" w:rsidRDefault="005D33B0" w:rsidP="00561F3D">
      <w:pPr>
        <w:pStyle w:val="af2"/>
        <w:rPr>
          <w:sz w:val="28"/>
          <w:szCs w:val="28"/>
          <w:rtl/>
        </w:rPr>
      </w:pPr>
      <w:r w:rsidRPr="00561F3D">
        <w:rPr>
          <w:rFonts w:hint="cs"/>
          <w:sz w:val="28"/>
          <w:szCs w:val="28"/>
          <w:rtl/>
        </w:rPr>
        <w:t xml:space="preserve">באמצעות המייל : </w:t>
      </w:r>
      <w:hyperlink r:id="rId12" w:history="1">
        <w:r w:rsidRPr="00561F3D">
          <w:rPr>
            <w:rStyle w:val="Hyperlink"/>
            <w:sz w:val="28"/>
            <w:szCs w:val="28"/>
          </w:rPr>
          <w:t>shimrits@e-galil.org.il</w:t>
        </w:r>
      </w:hyperlink>
    </w:p>
    <w:p w14:paraId="47AA8C0D" w14:textId="59247DCE" w:rsidR="005D33B0" w:rsidRDefault="005D33B0" w:rsidP="005D33B0">
      <w:pPr>
        <w:rPr>
          <w:sz w:val="28"/>
          <w:szCs w:val="28"/>
          <w:rtl/>
        </w:rPr>
      </w:pPr>
    </w:p>
    <w:p w14:paraId="5E43079A" w14:textId="58B9E125" w:rsidR="00940A77" w:rsidRPr="00940A77" w:rsidRDefault="00940A77" w:rsidP="005D33B0">
      <w:pPr>
        <w:rPr>
          <w:sz w:val="22"/>
          <w:szCs w:val="22"/>
          <w:rtl/>
        </w:rPr>
      </w:pPr>
      <w:r w:rsidRPr="00940A77">
        <w:rPr>
          <w:rFonts w:hint="cs"/>
          <w:sz w:val="22"/>
          <w:szCs w:val="22"/>
          <w:rtl/>
        </w:rPr>
        <w:t>דף 1 מתוך 2</w:t>
      </w:r>
    </w:p>
    <w:p w14:paraId="18266FA8" w14:textId="6079CE0B" w:rsidR="00940A77" w:rsidRPr="00940A77" w:rsidRDefault="00561F3D" w:rsidP="00940A77">
      <w:pPr>
        <w:jc w:val="center"/>
        <w:rPr>
          <w:b/>
          <w:bCs/>
          <w:color w:val="0070C0"/>
          <w:sz w:val="32"/>
          <w:szCs w:val="32"/>
          <w:u w:val="single"/>
          <w:rtl/>
        </w:rPr>
      </w:pPr>
      <w:r w:rsidRPr="00940A77">
        <w:rPr>
          <w:rFonts w:hint="cs"/>
          <w:b/>
          <w:bCs/>
          <w:color w:val="0070C0"/>
          <w:sz w:val="32"/>
          <w:szCs w:val="32"/>
          <w:u w:val="single"/>
          <w:rtl/>
        </w:rPr>
        <w:lastRenderedPageBreak/>
        <w:t>הצהרת אישור הגדר</w:t>
      </w:r>
      <w:bookmarkStart w:id="0" w:name="_Hlk516104"/>
      <w:r w:rsidR="00E46948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לאישור תחילת עבודות </w:t>
      </w:r>
    </w:p>
    <w:p w14:paraId="4943EECA" w14:textId="42963971" w:rsidR="00A431E4" w:rsidRPr="00A431E4" w:rsidRDefault="00A431E4" w:rsidP="00A431E4">
      <w:pPr>
        <w:spacing w:before="360" w:after="6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  <w:t xml:space="preserve">פרטי הבקשה והמקרקעין </w:t>
      </w:r>
    </w:p>
    <w:p w14:paraId="4E2C8E1A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bookmarkStart w:id="1" w:name="_Hlk535330835"/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מס' בקשה להיתר: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125234410"/>
          <w:placeholder>
            <w:docPart w:val="C681A8F5916943B19013080673C150C5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</w:t>
      </w:r>
    </w:p>
    <w:p w14:paraId="1E5469AB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מהות הבקשה: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bookmarkStart w:id="2" w:name="_Hlk7535117"/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536357286"/>
          <w:placeholder>
            <w:docPart w:val="64BA92879B2F4449AEA1585E02A58406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bookmarkEnd w:id="2"/>
    </w:p>
    <w:bookmarkEnd w:id="1"/>
    <w:p w14:paraId="27668004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יישוב: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673490340"/>
          <w:placeholder>
            <w:docPart w:val="BE01D761F7A64FB093F3A681858EEC13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</w:t>
      </w: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כתובת: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1798434112"/>
          <w:placeholder>
            <w:docPart w:val="FF03349256674503B1C900EB3801BBE1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color w:val="000000" w:themeColor="text1"/>
          <w:sz w:val="28"/>
          <w:szCs w:val="28"/>
          <w:u w:color="000000" w:themeColor="text1"/>
          <w:rtl/>
        </w:rPr>
        <w:t xml:space="preserve">      </w:t>
      </w:r>
    </w:p>
    <w:p w14:paraId="2249EA74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גוש: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54777671"/>
          <w:placeholder>
            <w:docPart w:val="25256AF9F1A64E32AEDD734A2BBD98DF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 xml:space="preserve">            חלקה: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2129500166"/>
          <w:placeholder>
            <w:docPart w:val="8AAF41BA45894DD98E6B9542164413A8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</w:t>
      </w:r>
    </w:p>
    <w:bookmarkEnd w:id="0"/>
    <w:p w14:paraId="08B4252F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lang w:val="en-GB"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שם בעל ההיתר: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688676548"/>
          <w:placeholder>
            <w:docPart w:val="30710FECDCD544458F8078D0B47C4F95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</w:t>
      </w: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>טלפון: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99143239"/>
          <w:placeholder>
            <w:docPart w:val="A97DA960F404468D9AC41925DE52B90C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</w:p>
    <w:p w14:paraId="020322AB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4D559C23" w14:textId="63B6DBF2" w:rsidR="00A431E4" w:rsidRPr="00A431E4" w:rsidRDefault="00A431E4" w:rsidP="00A431E4">
      <w:pPr>
        <w:spacing w:before="60" w:after="60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A431E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  <w:t xml:space="preserve">פרטי אחראי </w:t>
      </w:r>
      <w:r w:rsidR="00940A7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GB"/>
        </w:rPr>
        <w:t>מתכנן שלד המבנה / מהנדס מטעם הקבלן</w:t>
      </w:r>
      <w:r w:rsidRPr="00A431E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  <w:t xml:space="preserve"> </w:t>
      </w:r>
    </w:p>
    <w:p w14:paraId="6853D663" w14:textId="77777777" w:rsidR="00A431E4" w:rsidRPr="00A431E4" w:rsidRDefault="00A431E4" w:rsidP="00A431E4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7354857A" w14:textId="77777777" w:rsidR="00A431E4" w:rsidRPr="00A431E4" w:rsidRDefault="00A431E4" w:rsidP="00A431E4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>אני הח"מ</w:t>
      </w:r>
      <w:r w:rsidRPr="00A431E4">
        <w:rPr>
          <w:rStyle w:val="Style20"/>
          <w:rFonts w:asciiTheme="majorBidi" w:hAnsiTheme="majorBidi" w:cstheme="majorBidi"/>
          <w:sz w:val="28"/>
          <w:szCs w:val="28"/>
          <w:rtl/>
        </w:rPr>
        <w:t xml:space="preserve">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956991380"/>
          <w:placeholder>
            <w:docPart w:val="BBA4C80D23ED4EDA91FF7BF7EED2A319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ת.ז.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1601989845"/>
          <w:placeholder>
            <w:docPart w:val="693C9340C93444FE880A8179345B4C1B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מ.ר.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417443264"/>
          <w:placeholder>
            <w:docPart w:val="FAC97684E0BD45BD8D665B2CFA228BF0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טלפון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-622617591"/>
          <w:placeholder>
            <w:docPart w:val="7311D32B6E464A5EAA7210986D6C8EFE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</w:p>
    <w:p w14:paraId="0C91A0A5" w14:textId="77777777" w:rsidR="00A431E4" w:rsidRPr="00A431E4" w:rsidRDefault="00A431E4" w:rsidP="00A431E4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49CC8F37" w14:textId="43E81A66" w:rsidR="00A431E4" w:rsidRPr="00A431E4" w:rsidRDefault="00A431E4" w:rsidP="00A431E4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</w:pP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מייל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-146972772"/>
          <w:placeholder>
            <w:docPart w:val="A6EB91CAE47747348283562419FF31F4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כתובת </w:t>
      </w:r>
      <w:sdt>
        <w:sdtPr>
          <w:rPr>
            <w:rStyle w:val="Style20"/>
            <w:rFonts w:asciiTheme="majorBidi" w:hAnsiTheme="majorBidi" w:cstheme="majorBidi"/>
            <w:sz w:val="28"/>
            <w:szCs w:val="28"/>
            <w:rtl/>
          </w:rPr>
          <w:id w:val="580262354"/>
          <w:placeholder>
            <w:docPart w:val="710F35E786FC499A83EC5E05CF6E2C38"/>
          </w:placeholder>
          <w:showingPlcHdr/>
          <w15:color w:val="000000"/>
          <w:text/>
        </w:sdtPr>
        <w:sdtEndPr>
          <w:rPr>
            <w:rStyle w:val="a0"/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</w:p>
    <w:p w14:paraId="1C918DB3" w14:textId="16F5D2EA" w:rsidR="00561F3D" w:rsidRDefault="00561F3D" w:rsidP="005D33B0">
      <w:pPr>
        <w:rPr>
          <w:b/>
          <w:bCs/>
          <w:sz w:val="28"/>
          <w:szCs w:val="28"/>
          <w:u w:val="single"/>
          <w:rtl/>
        </w:rPr>
      </w:pPr>
    </w:p>
    <w:p w14:paraId="6FA9080A" w14:textId="0D30C826" w:rsidR="00561F3D" w:rsidRPr="00940A77" w:rsidRDefault="00561F3D" w:rsidP="00940A77">
      <w:pPr>
        <w:rPr>
          <w:sz w:val="28"/>
          <w:szCs w:val="28"/>
          <w:rtl/>
        </w:rPr>
      </w:pPr>
      <w:r w:rsidRPr="00940A77">
        <w:rPr>
          <w:rFonts w:hint="cs"/>
          <w:sz w:val="28"/>
          <w:szCs w:val="28"/>
          <w:rtl/>
        </w:rPr>
        <w:t xml:space="preserve">אני </w:t>
      </w:r>
      <w:r w:rsidR="00940A77" w:rsidRPr="00940A77">
        <w:rPr>
          <w:rFonts w:hint="cs"/>
          <w:sz w:val="28"/>
          <w:szCs w:val="28"/>
          <w:rtl/>
        </w:rPr>
        <w:t>מתכנן שלד המבנה</w:t>
      </w:r>
      <w:r w:rsidRPr="00940A77">
        <w:rPr>
          <w:rFonts w:hint="cs"/>
          <w:sz w:val="28"/>
          <w:szCs w:val="28"/>
          <w:rtl/>
        </w:rPr>
        <w:t xml:space="preserve"> / מהנדס מטעם הקבלן</w:t>
      </w:r>
    </w:p>
    <w:p w14:paraId="5272DE51" w14:textId="4CF11E3F" w:rsidR="00561F3D" w:rsidRDefault="00561F3D" w:rsidP="00940A77">
      <w:pPr>
        <w:pStyle w:val="a5"/>
        <w:numPr>
          <w:ilvl w:val="0"/>
          <w:numId w:val="27"/>
        </w:numPr>
        <w:rPr>
          <w:sz w:val="28"/>
          <w:szCs w:val="28"/>
        </w:rPr>
      </w:pPr>
      <w:r w:rsidRPr="00940A77">
        <w:rPr>
          <w:rFonts w:hint="cs"/>
          <w:sz w:val="28"/>
          <w:szCs w:val="28"/>
          <w:rtl/>
        </w:rPr>
        <w:t xml:space="preserve">מצהיר על ביצוע גידור בהתאם להנחיות </w:t>
      </w:r>
      <w:r w:rsidR="00A431E4" w:rsidRPr="00940A77">
        <w:rPr>
          <w:rFonts w:hint="cs"/>
          <w:sz w:val="28"/>
          <w:szCs w:val="28"/>
          <w:rtl/>
        </w:rPr>
        <w:t xml:space="preserve">גידור שטח עבודה </w:t>
      </w:r>
      <w:r w:rsidR="00940A77" w:rsidRPr="00940A77">
        <w:rPr>
          <w:rFonts w:hint="cs"/>
          <w:sz w:val="28"/>
          <w:szCs w:val="28"/>
          <w:rtl/>
        </w:rPr>
        <w:t>.</w:t>
      </w:r>
    </w:p>
    <w:p w14:paraId="59223572" w14:textId="2DB5AFF7" w:rsidR="00940A77" w:rsidRPr="00940A77" w:rsidRDefault="00940A77" w:rsidP="00940A77">
      <w:pPr>
        <w:pStyle w:val="a5"/>
        <w:numPr>
          <w:ilvl w:val="0"/>
          <w:numId w:val="27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בדקתי את ביצוע הגדר והשער והנני מצהיר על תקינותם ויציבותם .</w:t>
      </w:r>
    </w:p>
    <w:p w14:paraId="7FAF72FF" w14:textId="77777777" w:rsidR="00A431E4" w:rsidRDefault="00A431E4" w:rsidP="00940A77">
      <w:pPr>
        <w:rPr>
          <w:sz w:val="28"/>
          <w:szCs w:val="28"/>
          <w:rtl/>
        </w:rPr>
      </w:pPr>
    </w:p>
    <w:p w14:paraId="008EB7AF" w14:textId="08DBAF9B" w:rsidR="00A431E4" w:rsidRDefault="00A431E4" w:rsidP="00A431E4">
      <w:pPr>
        <w:rPr>
          <w:sz w:val="28"/>
          <w:szCs w:val="28"/>
          <w:rtl/>
        </w:rPr>
      </w:pPr>
    </w:p>
    <w:p w14:paraId="5CAC0AEE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2AEE7AAD" w14:textId="0C265511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שם האחראי </w:t>
      </w:r>
      <w:r w:rsidR="00940A77">
        <w:rPr>
          <w:rFonts w:asciiTheme="majorBidi" w:hAnsiTheme="majorBidi" w:cstheme="majorBidi" w:hint="cs"/>
          <w:sz w:val="28"/>
          <w:szCs w:val="28"/>
          <w:rtl/>
          <w:lang w:val="en-GB"/>
        </w:rPr>
        <w:t>מתכנן השלד</w:t>
      </w: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/ מהנדס מטעם הקבלן:</w:t>
      </w:r>
      <w:r w:rsidRPr="00A431E4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684290738"/>
          <w:placeholder>
            <w:docPart w:val="2413FF29C5D04AA9BBEA0273CFD00871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</w:t>
      </w:r>
    </w:p>
    <w:p w14:paraId="04A90CD9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198C61F9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4F2C319D" w14:textId="645E87CB" w:rsidR="00A431E4" w:rsidRPr="00A431E4" w:rsidRDefault="00A431E4" w:rsidP="00A431E4">
      <w:pPr>
        <w:spacing w:before="60" w:after="60"/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תאריך: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-1366367739"/>
          <w:placeholder>
            <w:docPart w:val="9E6D32C6115B4BF3B936100BE0663CA7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   </w:t>
      </w:r>
    </w:p>
    <w:p w14:paraId="6D78361D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37C0EDD2" w14:textId="77777777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A431E4">
        <w:rPr>
          <w:rFonts w:asciiTheme="majorBidi" w:hAnsiTheme="majorBidi" w:cstheme="majorBidi"/>
          <w:sz w:val="28"/>
          <w:szCs w:val="28"/>
          <w:rtl/>
          <w:lang w:val="en-GB"/>
        </w:rPr>
        <w:t>חתימה_</w:t>
      </w:r>
      <w:r w:rsidRPr="00A431E4">
        <w:rPr>
          <w:rFonts w:asciiTheme="majorBidi" w:hAnsiTheme="majorBidi" w:cstheme="majorBidi"/>
          <w:color w:val="000000" w:themeColor="text1"/>
          <w:sz w:val="28"/>
          <w:szCs w:val="28"/>
          <w:u w:val="single" w:color="000000" w:themeColor="text1"/>
          <w:rtl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 w:val="28"/>
            <w:szCs w:val="28"/>
            <w:u w:val="single" w:color="000000" w:themeColor="text1"/>
            <w:rtl/>
          </w:rPr>
          <w:id w:val="598687911"/>
          <w:placeholder>
            <w:docPart w:val="5DE905B92C6440608AA7AFF03F4E4D1D"/>
          </w:placeholder>
          <w:showingPlcHdr/>
          <w15:color w:val="000000"/>
          <w:text/>
        </w:sdtPr>
        <w:sdtEndPr>
          <w:rPr>
            <w:color w:val="auto"/>
            <w:u w:val="none"/>
            <w:lang w:val="en-GB"/>
          </w:rPr>
        </w:sdtEndPr>
        <w:sdtContent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  <w:lang w:val="en-GB"/>
            </w:rPr>
            <w:t>&lt;</w:t>
          </w:r>
          <w:r w:rsidRPr="00A431E4">
            <w:rPr>
              <w:rFonts w:asciiTheme="majorBidi" w:hAnsiTheme="majorBidi" w:cstheme="majorBidi"/>
              <w:color w:val="0070C0"/>
              <w:sz w:val="28"/>
              <w:szCs w:val="28"/>
              <w:rtl/>
            </w:rPr>
            <w:t>השלם מידע&gt;</w:t>
          </w:r>
        </w:sdtContent>
      </w:sdt>
    </w:p>
    <w:p w14:paraId="7F7071B8" w14:textId="39973E29" w:rsidR="00A431E4" w:rsidRPr="00A431E4" w:rsidRDefault="00A431E4" w:rsidP="00A431E4">
      <w:pPr>
        <w:spacing w:before="60" w:after="6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7A388747" w14:textId="65AAAD92" w:rsidR="00A431E4" w:rsidRDefault="00A431E4" w:rsidP="00A431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CBCEABB" w14:textId="77777777" w:rsidR="00A431E4" w:rsidRDefault="00A431E4" w:rsidP="00A431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3022CC5" w14:textId="359A1424" w:rsidR="00A431E4" w:rsidRDefault="00A431E4" w:rsidP="00A431E4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73036DEF" w14:textId="659D6741" w:rsidR="00940A77" w:rsidRDefault="00940A77" w:rsidP="00A431E4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628F0526" w14:textId="37273166" w:rsidR="00940A77" w:rsidRDefault="00940A77" w:rsidP="00A431E4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759EF4FC" w14:textId="6E296D11" w:rsidR="00940A77" w:rsidRDefault="00940A77" w:rsidP="00A431E4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464A1964" w14:textId="77777777" w:rsidR="00940A77" w:rsidRDefault="00940A77" w:rsidP="00A431E4">
      <w:pPr>
        <w:rPr>
          <w:sz w:val="28"/>
          <w:szCs w:val="28"/>
          <w:rtl/>
        </w:rPr>
      </w:pPr>
    </w:p>
    <w:p w14:paraId="5A302BFC" w14:textId="603D2800" w:rsidR="00A431E4" w:rsidRDefault="00A431E4" w:rsidP="005D33B0">
      <w:pPr>
        <w:rPr>
          <w:sz w:val="28"/>
          <w:szCs w:val="28"/>
          <w:rtl/>
        </w:rPr>
      </w:pPr>
    </w:p>
    <w:p w14:paraId="688B64E4" w14:textId="14F231ED" w:rsidR="00940A77" w:rsidRPr="00940A77" w:rsidRDefault="00940A77" w:rsidP="00940A77">
      <w:pPr>
        <w:rPr>
          <w:sz w:val="22"/>
          <w:szCs w:val="22"/>
          <w:rtl/>
        </w:rPr>
      </w:pPr>
      <w:r w:rsidRPr="00940A77">
        <w:rPr>
          <w:rFonts w:hint="cs"/>
          <w:sz w:val="22"/>
          <w:szCs w:val="22"/>
          <w:rtl/>
        </w:rPr>
        <w:t xml:space="preserve">דף </w:t>
      </w:r>
      <w:r>
        <w:rPr>
          <w:rFonts w:hint="cs"/>
          <w:sz w:val="22"/>
          <w:szCs w:val="22"/>
          <w:rtl/>
        </w:rPr>
        <w:t>2</w:t>
      </w:r>
      <w:r w:rsidRPr="00940A77">
        <w:rPr>
          <w:rFonts w:hint="cs"/>
          <w:sz w:val="22"/>
          <w:szCs w:val="22"/>
          <w:rtl/>
        </w:rPr>
        <w:t xml:space="preserve"> מתוך 2</w:t>
      </w:r>
    </w:p>
    <w:sectPr w:rsidR="00940A77" w:rsidRPr="00940A77" w:rsidSect="00A81CFD">
      <w:headerReference w:type="default" r:id="rId13"/>
      <w:footerReference w:type="default" r:id="rId14"/>
      <w:pgSz w:w="11906" w:h="16838"/>
      <w:pgMar w:top="536" w:right="180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7BC9" w14:textId="77777777" w:rsidR="00470B88" w:rsidRDefault="00470B88" w:rsidP="00C577DC">
      <w:r>
        <w:separator/>
      </w:r>
    </w:p>
  </w:endnote>
  <w:endnote w:type="continuationSeparator" w:id="0">
    <w:p w14:paraId="4A24D0E6" w14:textId="77777777" w:rsidR="00470B88" w:rsidRDefault="00470B88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1779" w14:textId="77777777" w:rsidR="007237BE" w:rsidRPr="00940A77" w:rsidRDefault="007237BE" w:rsidP="00940A77">
    <w:pPr>
      <w:pStyle w:val="a8"/>
      <w:bidi w:val="0"/>
      <w:jc w:val="center"/>
      <w:rPr>
        <w:color w:val="1F497D" w:themeColor="text2"/>
        <w:rtl/>
        <w:cs/>
      </w:rPr>
    </w:pPr>
  </w:p>
  <w:p w14:paraId="62178744" w14:textId="5C636890" w:rsidR="00940A77" w:rsidRPr="00940A77" w:rsidRDefault="00940A77" w:rsidP="00940A77">
    <w:pPr>
      <w:tabs>
        <w:tab w:val="center" w:pos="4153"/>
        <w:tab w:val="right" w:pos="8306"/>
      </w:tabs>
      <w:bidi w:val="0"/>
      <w:ind w:left="327"/>
      <w:jc w:val="center"/>
      <w:rPr>
        <w:rFonts w:ascii="Calibri" w:hAnsi="Calibri" w:cs="David"/>
        <w:b/>
        <w:bCs/>
        <w:color w:val="1F497D" w:themeColor="text2"/>
        <w:rtl/>
      </w:rPr>
    </w:pPr>
    <w:r>
      <w:rPr>
        <w:rFonts w:ascii="Calibri" w:hAnsi="Calibri" w:cs="David" w:hint="cs"/>
        <w:b/>
        <w:bCs/>
        <w:color w:val="1F497D" w:themeColor="text2"/>
        <w:rtl/>
      </w:rPr>
      <w:t xml:space="preserve">   </w:t>
    </w:r>
    <w:r w:rsidRPr="00940A77">
      <w:rPr>
        <w:rFonts w:ascii="Calibri" w:hAnsi="Calibri" w:cs="David"/>
        <w:b/>
        <w:bCs/>
        <w:color w:val="1F497D" w:themeColor="text2"/>
        <w:rtl/>
      </w:rPr>
      <w:t xml:space="preserve">המסגר 39, חצור הגלילית </w:t>
    </w:r>
    <w:r w:rsidRPr="00940A77">
      <w:rPr>
        <w:rFonts w:ascii="Calibri" w:hAnsi="Calibri" w:cs="David" w:hint="cs"/>
        <w:b/>
        <w:bCs/>
        <w:color w:val="1F497D" w:themeColor="text2"/>
        <w:rtl/>
      </w:rPr>
      <w:t>-</w:t>
    </w:r>
    <w:r w:rsidRPr="00940A77">
      <w:rPr>
        <w:rFonts w:ascii="Calibri" w:hAnsi="Calibri" w:cs="David"/>
        <w:b/>
        <w:bCs/>
        <w:color w:val="1F497D" w:themeColor="text2"/>
        <w:rtl/>
      </w:rPr>
      <w:t>טל' 04-6800077/8</w:t>
    </w:r>
  </w:p>
  <w:p w14:paraId="3BAD2DF8" w14:textId="77777777" w:rsidR="00940A77" w:rsidRPr="00940A77" w:rsidRDefault="00940A77" w:rsidP="00940A77">
    <w:pPr>
      <w:tabs>
        <w:tab w:val="center" w:pos="4153"/>
        <w:tab w:val="right" w:pos="8306"/>
      </w:tabs>
      <w:bidi w:val="0"/>
      <w:jc w:val="center"/>
      <w:rPr>
        <w:rFonts w:ascii="Calibri" w:hAnsi="Calibri" w:cs="David"/>
        <w:b/>
        <w:bCs/>
        <w:color w:val="1F497D" w:themeColor="text2"/>
        <w:rtl/>
      </w:rPr>
    </w:pPr>
    <w:r w:rsidRPr="00940A77">
      <w:rPr>
        <w:rFonts w:ascii="Calibri" w:hAnsi="Calibri" w:cs="David"/>
        <w:b/>
        <w:bCs/>
        <w:color w:val="1F497D" w:themeColor="text2"/>
        <w:rtl/>
      </w:rPr>
      <w:t>שעות קבלת קהל: ימים ג – 8:30-13:00</w:t>
    </w:r>
  </w:p>
  <w:p w14:paraId="7DC95D01" w14:textId="06A44D67" w:rsidR="00940A77" w:rsidRPr="00940A77" w:rsidRDefault="00940A77" w:rsidP="00940A77">
    <w:pPr>
      <w:tabs>
        <w:tab w:val="center" w:pos="4153"/>
        <w:tab w:val="right" w:pos="8306"/>
      </w:tabs>
      <w:bidi w:val="0"/>
      <w:ind w:left="327"/>
      <w:jc w:val="center"/>
      <w:rPr>
        <w:rFonts w:ascii="Calibri" w:hAnsi="Calibri" w:cs="David"/>
        <w:b/>
        <w:bCs/>
        <w:color w:val="1F497D" w:themeColor="text2"/>
      </w:rPr>
    </w:pPr>
    <w:hyperlink r:id="rId1" w:history="1">
      <w:r w:rsidRPr="00734DB4">
        <w:rPr>
          <w:rStyle w:val="Hyperlink"/>
          <w:rFonts w:ascii="Calibri" w:hAnsi="Calibri" w:cs="David"/>
          <w:b/>
          <w:bCs/>
        </w:rPr>
        <w:t>www.e-galil.org.il</w:t>
      </w:r>
    </w:hyperlink>
    <w:r>
      <w:rPr>
        <w:rFonts w:ascii="Calibri" w:hAnsi="Calibri" w:cs="David"/>
        <w:b/>
        <w:bCs/>
        <w:color w:val="1F497D" w:themeColor="text2"/>
      </w:rPr>
      <w:t xml:space="preserve">  </w:t>
    </w:r>
  </w:p>
  <w:p w14:paraId="159E4FC1" w14:textId="4BE13D38" w:rsidR="007237BE" w:rsidRPr="00940A77" w:rsidRDefault="007237BE" w:rsidP="00940A77">
    <w:pPr>
      <w:pStyle w:val="a8"/>
      <w:jc w:val="center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13D1" w14:textId="77777777" w:rsidR="00470B88" w:rsidRDefault="00470B88" w:rsidP="00C577DC">
      <w:r>
        <w:separator/>
      </w:r>
    </w:p>
  </w:footnote>
  <w:footnote w:type="continuationSeparator" w:id="0">
    <w:p w14:paraId="5BE9E230" w14:textId="77777777" w:rsidR="00470B88" w:rsidRDefault="00470B88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437E" w14:textId="62DF5606" w:rsidR="00C577DC" w:rsidRDefault="00DB7936" w:rsidP="00C577DC">
    <w:pPr>
      <w:pStyle w:val="a6"/>
    </w:pPr>
    <w:r>
      <w:rPr>
        <w:noProof/>
      </w:rPr>
      <w:drawing>
        <wp:inline distT="0" distB="0" distL="0" distR="0" wp14:anchorId="5A32DA99" wp14:editId="2F07FD69">
          <wp:extent cx="6125210" cy="829310"/>
          <wp:effectExtent l="0" t="0" r="8890" b="889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4D5"/>
    <w:multiLevelType w:val="hybridMultilevel"/>
    <w:tmpl w:val="19E2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B025D4"/>
    <w:multiLevelType w:val="hybridMultilevel"/>
    <w:tmpl w:val="4344E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B73A6"/>
    <w:multiLevelType w:val="hybridMultilevel"/>
    <w:tmpl w:val="5418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3B2F"/>
    <w:multiLevelType w:val="hybridMultilevel"/>
    <w:tmpl w:val="A5AA0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67EC"/>
    <w:multiLevelType w:val="hybridMultilevel"/>
    <w:tmpl w:val="1E167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3D8C"/>
    <w:multiLevelType w:val="hybridMultilevel"/>
    <w:tmpl w:val="35E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66F"/>
    <w:multiLevelType w:val="hybridMultilevel"/>
    <w:tmpl w:val="257A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F4E17"/>
    <w:multiLevelType w:val="hybridMultilevel"/>
    <w:tmpl w:val="CD10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05520"/>
    <w:multiLevelType w:val="hybridMultilevel"/>
    <w:tmpl w:val="3022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E075C"/>
    <w:multiLevelType w:val="hybridMultilevel"/>
    <w:tmpl w:val="B42C7E00"/>
    <w:lvl w:ilvl="0" w:tplc="237E14FE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B2E32"/>
    <w:multiLevelType w:val="hybridMultilevel"/>
    <w:tmpl w:val="BDA4D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8"/>
  </w:num>
  <w:num w:numId="5">
    <w:abstractNumId w:val="7"/>
  </w:num>
  <w:num w:numId="6">
    <w:abstractNumId w:val="15"/>
  </w:num>
  <w:num w:numId="7">
    <w:abstractNumId w:val="4"/>
  </w:num>
  <w:num w:numId="8">
    <w:abstractNumId w:val="13"/>
  </w:num>
  <w:num w:numId="9">
    <w:abstractNumId w:val="17"/>
  </w:num>
  <w:num w:numId="10">
    <w:abstractNumId w:val="10"/>
  </w:num>
  <w:num w:numId="11">
    <w:abstractNumId w:val="9"/>
  </w:num>
  <w:num w:numId="12">
    <w:abstractNumId w:val="19"/>
  </w:num>
  <w:num w:numId="13">
    <w:abstractNumId w:val="23"/>
  </w:num>
  <w:num w:numId="14">
    <w:abstractNumId w:val="26"/>
  </w:num>
  <w:num w:numId="15">
    <w:abstractNumId w:val="8"/>
  </w:num>
  <w:num w:numId="16">
    <w:abstractNumId w:val="20"/>
  </w:num>
  <w:num w:numId="17">
    <w:abstractNumId w:val="22"/>
  </w:num>
  <w:num w:numId="18">
    <w:abstractNumId w:val="11"/>
  </w:num>
  <w:num w:numId="19">
    <w:abstractNumId w:val="16"/>
  </w:num>
  <w:num w:numId="20">
    <w:abstractNumId w:val="3"/>
  </w:num>
  <w:num w:numId="21">
    <w:abstractNumId w:val="25"/>
  </w:num>
  <w:num w:numId="22">
    <w:abstractNumId w:val="2"/>
  </w:num>
  <w:num w:numId="23">
    <w:abstractNumId w:val="5"/>
  </w:num>
  <w:num w:numId="24">
    <w:abstractNumId w:val="14"/>
  </w:num>
  <w:num w:numId="25">
    <w:abstractNumId w:val="0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rOmRcCYQQAVlqQhBGONoGKGI1ERqKkQIhUxaWNEre89GuLKQh+QeUE7w5YbYFPQh2QMTjgYsAkRBLnix3HCA==" w:salt="3Qm+s80U0XujCrLFGSUJv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D8"/>
    <w:rsid w:val="000121BF"/>
    <w:rsid w:val="00046A0C"/>
    <w:rsid w:val="00047779"/>
    <w:rsid w:val="0007060F"/>
    <w:rsid w:val="00077670"/>
    <w:rsid w:val="000804A4"/>
    <w:rsid w:val="00085D2B"/>
    <w:rsid w:val="00086D61"/>
    <w:rsid w:val="000A66B3"/>
    <w:rsid w:val="000C4DD2"/>
    <w:rsid w:val="000D66C2"/>
    <w:rsid w:val="000E483A"/>
    <w:rsid w:val="000E5F17"/>
    <w:rsid w:val="000F6814"/>
    <w:rsid w:val="0010179F"/>
    <w:rsid w:val="00106C9D"/>
    <w:rsid w:val="00132E65"/>
    <w:rsid w:val="001429D5"/>
    <w:rsid w:val="001660F5"/>
    <w:rsid w:val="00184DBA"/>
    <w:rsid w:val="001D0354"/>
    <w:rsid w:val="001F5072"/>
    <w:rsid w:val="001F587A"/>
    <w:rsid w:val="00212D0F"/>
    <w:rsid w:val="00216EDC"/>
    <w:rsid w:val="00217CA7"/>
    <w:rsid w:val="00222776"/>
    <w:rsid w:val="00225636"/>
    <w:rsid w:val="00233DFB"/>
    <w:rsid w:val="002414A9"/>
    <w:rsid w:val="00242A94"/>
    <w:rsid w:val="00253316"/>
    <w:rsid w:val="00274976"/>
    <w:rsid w:val="00274DE9"/>
    <w:rsid w:val="00283260"/>
    <w:rsid w:val="00297180"/>
    <w:rsid w:val="002972C3"/>
    <w:rsid w:val="002C324D"/>
    <w:rsid w:val="002E64E5"/>
    <w:rsid w:val="00305921"/>
    <w:rsid w:val="00313536"/>
    <w:rsid w:val="00323F70"/>
    <w:rsid w:val="0032721D"/>
    <w:rsid w:val="0033301C"/>
    <w:rsid w:val="00336B11"/>
    <w:rsid w:val="00350B15"/>
    <w:rsid w:val="00356D0B"/>
    <w:rsid w:val="00366CD1"/>
    <w:rsid w:val="003708C6"/>
    <w:rsid w:val="003A3D6E"/>
    <w:rsid w:val="003A717E"/>
    <w:rsid w:val="003F15DD"/>
    <w:rsid w:val="0040229A"/>
    <w:rsid w:val="00403D61"/>
    <w:rsid w:val="00403EBF"/>
    <w:rsid w:val="00410589"/>
    <w:rsid w:val="00421E6D"/>
    <w:rsid w:val="00424DF4"/>
    <w:rsid w:val="004265C4"/>
    <w:rsid w:val="004309C4"/>
    <w:rsid w:val="00451246"/>
    <w:rsid w:val="00460F1F"/>
    <w:rsid w:val="00463CC4"/>
    <w:rsid w:val="00470B88"/>
    <w:rsid w:val="00482C15"/>
    <w:rsid w:val="00485326"/>
    <w:rsid w:val="00486374"/>
    <w:rsid w:val="0049303C"/>
    <w:rsid w:val="004D2921"/>
    <w:rsid w:val="004D7B13"/>
    <w:rsid w:val="004E4ED5"/>
    <w:rsid w:val="005119AB"/>
    <w:rsid w:val="00512479"/>
    <w:rsid w:val="00544B99"/>
    <w:rsid w:val="005505C1"/>
    <w:rsid w:val="00551ED2"/>
    <w:rsid w:val="00561F3D"/>
    <w:rsid w:val="005626CB"/>
    <w:rsid w:val="005648D2"/>
    <w:rsid w:val="0057511C"/>
    <w:rsid w:val="00585A10"/>
    <w:rsid w:val="005C549D"/>
    <w:rsid w:val="005D33B0"/>
    <w:rsid w:val="00607868"/>
    <w:rsid w:val="00617B79"/>
    <w:rsid w:val="006439E7"/>
    <w:rsid w:val="00650015"/>
    <w:rsid w:val="00652F9E"/>
    <w:rsid w:val="006A07AE"/>
    <w:rsid w:val="006A0D1B"/>
    <w:rsid w:val="006A1473"/>
    <w:rsid w:val="006A37D2"/>
    <w:rsid w:val="006A5BC8"/>
    <w:rsid w:val="006B1FFC"/>
    <w:rsid w:val="006C1FBE"/>
    <w:rsid w:val="006D1FBE"/>
    <w:rsid w:val="006E052F"/>
    <w:rsid w:val="006F025C"/>
    <w:rsid w:val="00700A7D"/>
    <w:rsid w:val="0070203D"/>
    <w:rsid w:val="007150A6"/>
    <w:rsid w:val="007237BE"/>
    <w:rsid w:val="00731C13"/>
    <w:rsid w:val="00732DC7"/>
    <w:rsid w:val="007448C9"/>
    <w:rsid w:val="00750E9C"/>
    <w:rsid w:val="00757D48"/>
    <w:rsid w:val="007A2786"/>
    <w:rsid w:val="007B007D"/>
    <w:rsid w:val="007B017D"/>
    <w:rsid w:val="007C1AA7"/>
    <w:rsid w:val="007C3F31"/>
    <w:rsid w:val="007C48CA"/>
    <w:rsid w:val="007C4A9C"/>
    <w:rsid w:val="007C4EF8"/>
    <w:rsid w:val="007C5FDC"/>
    <w:rsid w:val="007D2F03"/>
    <w:rsid w:val="007D42E6"/>
    <w:rsid w:val="007F2D91"/>
    <w:rsid w:val="00800CF4"/>
    <w:rsid w:val="00827382"/>
    <w:rsid w:val="00832685"/>
    <w:rsid w:val="0083430E"/>
    <w:rsid w:val="00850E16"/>
    <w:rsid w:val="008636B6"/>
    <w:rsid w:val="008A22E8"/>
    <w:rsid w:val="008A6829"/>
    <w:rsid w:val="008A7401"/>
    <w:rsid w:val="008C4085"/>
    <w:rsid w:val="008D37E7"/>
    <w:rsid w:val="008F0B09"/>
    <w:rsid w:val="0091195F"/>
    <w:rsid w:val="0091466C"/>
    <w:rsid w:val="0092045C"/>
    <w:rsid w:val="00926CC0"/>
    <w:rsid w:val="00940A77"/>
    <w:rsid w:val="009434D2"/>
    <w:rsid w:val="009474C0"/>
    <w:rsid w:val="00950416"/>
    <w:rsid w:val="00951DF2"/>
    <w:rsid w:val="00955F7E"/>
    <w:rsid w:val="00965709"/>
    <w:rsid w:val="00966223"/>
    <w:rsid w:val="00976D8A"/>
    <w:rsid w:val="0098179D"/>
    <w:rsid w:val="009A71C6"/>
    <w:rsid w:val="009D0522"/>
    <w:rsid w:val="009D2B59"/>
    <w:rsid w:val="009D3BF9"/>
    <w:rsid w:val="009E05A4"/>
    <w:rsid w:val="009F4F23"/>
    <w:rsid w:val="009F711C"/>
    <w:rsid w:val="00A01097"/>
    <w:rsid w:val="00A04DF2"/>
    <w:rsid w:val="00A0764A"/>
    <w:rsid w:val="00A31716"/>
    <w:rsid w:val="00A34396"/>
    <w:rsid w:val="00A431E4"/>
    <w:rsid w:val="00A448C2"/>
    <w:rsid w:val="00A45666"/>
    <w:rsid w:val="00A52832"/>
    <w:rsid w:val="00A63036"/>
    <w:rsid w:val="00A63626"/>
    <w:rsid w:val="00A65D0B"/>
    <w:rsid w:val="00A81CFD"/>
    <w:rsid w:val="00AA21DC"/>
    <w:rsid w:val="00AA365A"/>
    <w:rsid w:val="00AB1466"/>
    <w:rsid w:val="00AD58B6"/>
    <w:rsid w:val="00AE3900"/>
    <w:rsid w:val="00B02619"/>
    <w:rsid w:val="00B0694F"/>
    <w:rsid w:val="00B17CF9"/>
    <w:rsid w:val="00B22B1E"/>
    <w:rsid w:val="00B314EA"/>
    <w:rsid w:val="00B417D9"/>
    <w:rsid w:val="00B450FD"/>
    <w:rsid w:val="00B53098"/>
    <w:rsid w:val="00B5537D"/>
    <w:rsid w:val="00B710A3"/>
    <w:rsid w:val="00B761FE"/>
    <w:rsid w:val="00B77A00"/>
    <w:rsid w:val="00B93BC5"/>
    <w:rsid w:val="00B94743"/>
    <w:rsid w:val="00B95B65"/>
    <w:rsid w:val="00B95FD9"/>
    <w:rsid w:val="00BA20D8"/>
    <w:rsid w:val="00BB11A3"/>
    <w:rsid w:val="00BE2A9D"/>
    <w:rsid w:val="00BE62EB"/>
    <w:rsid w:val="00BF2E60"/>
    <w:rsid w:val="00BF4F50"/>
    <w:rsid w:val="00BF68BF"/>
    <w:rsid w:val="00C13777"/>
    <w:rsid w:val="00C21753"/>
    <w:rsid w:val="00C2713F"/>
    <w:rsid w:val="00C32D38"/>
    <w:rsid w:val="00C50329"/>
    <w:rsid w:val="00C54064"/>
    <w:rsid w:val="00C55F1C"/>
    <w:rsid w:val="00C577DC"/>
    <w:rsid w:val="00C6462A"/>
    <w:rsid w:val="00C67E54"/>
    <w:rsid w:val="00C720BC"/>
    <w:rsid w:val="00C73CDF"/>
    <w:rsid w:val="00C76881"/>
    <w:rsid w:val="00C819CA"/>
    <w:rsid w:val="00C8621F"/>
    <w:rsid w:val="00CA0BD8"/>
    <w:rsid w:val="00CA3CC6"/>
    <w:rsid w:val="00CC3FBD"/>
    <w:rsid w:val="00CC46BD"/>
    <w:rsid w:val="00CD76C5"/>
    <w:rsid w:val="00D0051B"/>
    <w:rsid w:val="00D02A0E"/>
    <w:rsid w:val="00D25580"/>
    <w:rsid w:val="00D66EE3"/>
    <w:rsid w:val="00D77417"/>
    <w:rsid w:val="00DA357D"/>
    <w:rsid w:val="00DB7936"/>
    <w:rsid w:val="00DB7E0C"/>
    <w:rsid w:val="00DC3814"/>
    <w:rsid w:val="00DC6FC1"/>
    <w:rsid w:val="00DE229A"/>
    <w:rsid w:val="00DF0ADE"/>
    <w:rsid w:val="00E0507D"/>
    <w:rsid w:val="00E13263"/>
    <w:rsid w:val="00E21AFB"/>
    <w:rsid w:val="00E22894"/>
    <w:rsid w:val="00E25C0E"/>
    <w:rsid w:val="00E30633"/>
    <w:rsid w:val="00E46948"/>
    <w:rsid w:val="00E47029"/>
    <w:rsid w:val="00E840C1"/>
    <w:rsid w:val="00EA039A"/>
    <w:rsid w:val="00EA041B"/>
    <w:rsid w:val="00EB3CE9"/>
    <w:rsid w:val="00EC0407"/>
    <w:rsid w:val="00ED62E5"/>
    <w:rsid w:val="00EF205E"/>
    <w:rsid w:val="00EF579C"/>
    <w:rsid w:val="00F21987"/>
    <w:rsid w:val="00F21E21"/>
    <w:rsid w:val="00F25B5F"/>
    <w:rsid w:val="00F26F3F"/>
    <w:rsid w:val="00F433F4"/>
    <w:rsid w:val="00F43776"/>
    <w:rsid w:val="00F46157"/>
    <w:rsid w:val="00F63D93"/>
    <w:rsid w:val="00FB2C3C"/>
    <w:rsid w:val="00FB3D88"/>
    <w:rsid w:val="00FC1F03"/>
    <w:rsid w:val="00FD1C76"/>
    <w:rsid w:val="00FD44C2"/>
    <w:rsid w:val="00FF288E"/>
    <w:rsid w:val="00FF2D35"/>
    <w:rsid w:val="00FF436A"/>
    <w:rsid w:val="00FF5403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F07C8"/>
  <w15:docId w15:val="{9D3E3ED3-F219-4C41-B475-E1CAC8B4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table" w:styleId="aa">
    <w:name w:val="Table Grid"/>
    <w:basedOn w:val="a1"/>
    <w:uiPriority w:val="59"/>
    <w:rsid w:val="001660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next w:val="aa"/>
    <w:uiPriority w:val="39"/>
    <w:rsid w:val="00A81CF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429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29D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047779"/>
    <w:rPr>
      <w:color w:val="808080"/>
    </w:rPr>
  </w:style>
  <w:style w:type="character" w:customStyle="1" w:styleId="Style3">
    <w:name w:val="Style3"/>
    <w:basedOn w:val="a0"/>
    <w:uiPriority w:val="1"/>
    <w:qFormat/>
    <w:rsid w:val="00047779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styleId="ad">
    <w:name w:val="annotation reference"/>
    <w:basedOn w:val="a0"/>
    <w:uiPriority w:val="99"/>
    <w:semiHidden/>
    <w:unhideWhenUsed/>
    <w:rsid w:val="002832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3260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832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260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83260"/>
    <w:rPr>
      <w:b/>
      <w:bCs/>
    </w:rPr>
  </w:style>
  <w:style w:type="paragraph" w:styleId="af2">
    <w:name w:val="Title"/>
    <w:basedOn w:val="a"/>
    <w:next w:val="a"/>
    <w:link w:val="af3"/>
    <w:uiPriority w:val="10"/>
    <w:qFormat/>
    <w:rsid w:val="00561F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כותרת טקסט תו"/>
    <w:basedOn w:val="a0"/>
    <w:link w:val="af2"/>
    <w:uiPriority w:val="10"/>
    <w:rsid w:val="0056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0">
    <w:name w:val="Style20"/>
    <w:basedOn w:val="a0"/>
    <w:uiPriority w:val="1"/>
    <w:rsid w:val="00A431E4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344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himrits@e-galil.org.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-gali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81A8F5916943B19013080673C150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5A629D-3FFE-4170-BF07-B175FE862BB8}"/>
      </w:docPartPr>
      <w:docPartBody>
        <w:p w:rsidR="00A92A90" w:rsidRDefault="003E5799" w:rsidP="003E5799">
          <w:pPr>
            <w:pStyle w:val="C681A8F5916943B19013080673C150C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BA92879B2F4449AEA1585E02A584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72A277-0791-4916-B899-6922B217D753}"/>
      </w:docPartPr>
      <w:docPartBody>
        <w:p w:rsidR="00A92A90" w:rsidRDefault="003E5799" w:rsidP="003E5799">
          <w:pPr>
            <w:pStyle w:val="64BA92879B2F4449AEA1585E02A5840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01D761F7A64FB093F3A681858EE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53BD27-7632-476B-9CE6-5F960D2D28EB}"/>
      </w:docPartPr>
      <w:docPartBody>
        <w:p w:rsidR="00A92A90" w:rsidRDefault="003E5799" w:rsidP="003E5799">
          <w:pPr>
            <w:pStyle w:val="BE01D761F7A64FB093F3A681858EEC1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03349256674503B1C900EB3801B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68EA3E-6D25-422C-B455-AFBC16798AAA}"/>
      </w:docPartPr>
      <w:docPartBody>
        <w:p w:rsidR="00A92A90" w:rsidRDefault="003E5799" w:rsidP="003E5799">
          <w:pPr>
            <w:pStyle w:val="FF03349256674503B1C900EB3801BBE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5256AF9F1A64E32AEDD734A2BBD98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70DDB7-34AC-4329-92D0-799C22353D77}"/>
      </w:docPartPr>
      <w:docPartBody>
        <w:p w:rsidR="00A92A90" w:rsidRDefault="003E5799" w:rsidP="003E5799">
          <w:pPr>
            <w:pStyle w:val="25256AF9F1A64E32AEDD734A2BBD98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AAF41BA45894DD98E6B9542164413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C1712F-93D4-43A9-8760-BE67CE54C274}"/>
      </w:docPartPr>
      <w:docPartBody>
        <w:p w:rsidR="00A92A90" w:rsidRDefault="003E5799" w:rsidP="003E5799">
          <w:pPr>
            <w:pStyle w:val="8AAF41BA45894DD98E6B9542164413A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710FECDCD544458F8078D0B47C4F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5AFD98-B9A4-4572-B577-4134BB5C28BC}"/>
      </w:docPartPr>
      <w:docPartBody>
        <w:p w:rsidR="00A92A90" w:rsidRDefault="003E5799" w:rsidP="003E5799">
          <w:pPr>
            <w:pStyle w:val="30710FECDCD544458F8078D0B47C4F9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7DA960F404468D9AC41925DE52B9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8BFC08-70E1-4778-950E-73CFD13B8A77}"/>
      </w:docPartPr>
      <w:docPartBody>
        <w:p w:rsidR="00A92A90" w:rsidRDefault="003E5799" w:rsidP="003E5799">
          <w:pPr>
            <w:pStyle w:val="A97DA960F404468D9AC41925DE52B90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A4C80D23ED4EDA91FF7BF7EED2A3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1D82DB-4E73-42A8-9E94-37880AD179EE}"/>
      </w:docPartPr>
      <w:docPartBody>
        <w:p w:rsidR="00A92A90" w:rsidRDefault="003E5799" w:rsidP="003E5799">
          <w:pPr>
            <w:pStyle w:val="BBA4C80D23ED4EDA91FF7BF7EED2A31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3C9340C93444FE880A8179345B4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8BC2A8-6768-4D14-99EA-DBFA2BC984B2}"/>
      </w:docPartPr>
      <w:docPartBody>
        <w:p w:rsidR="00A92A90" w:rsidRDefault="003E5799" w:rsidP="003E5799">
          <w:pPr>
            <w:pStyle w:val="693C9340C93444FE880A8179345B4C1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C97684E0BD45BD8D665B2CFA228B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4A78C2-0D6F-4AA2-B0A0-633BC43BBC6A}"/>
      </w:docPartPr>
      <w:docPartBody>
        <w:p w:rsidR="00A92A90" w:rsidRDefault="003E5799" w:rsidP="003E5799">
          <w:pPr>
            <w:pStyle w:val="FAC97684E0BD45BD8D665B2CFA228BF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11D32B6E464A5EAA7210986D6C8E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C7598D-92D4-470B-A376-69F05C3A8567}"/>
      </w:docPartPr>
      <w:docPartBody>
        <w:p w:rsidR="00A92A90" w:rsidRDefault="003E5799" w:rsidP="003E5799">
          <w:pPr>
            <w:pStyle w:val="7311D32B6E464A5EAA7210986D6C8EF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6EB91CAE47747348283562419FF31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57C49D-C702-45CF-BC08-4A6A9B098A5A}"/>
      </w:docPartPr>
      <w:docPartBody>
        <w:p w:rsidR="00A92A90" w:rsidRDefault="003E5799" w:rsidP="003E5799">
          <w:pPr>
            <w:pStyle w:val="A6EB91CAE47747348283562419FF31F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10F35E786FC499A83EC5E05CF6E2C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D19EDA-4318-4510-B2ED-3AD90C058B45}"/>
      </w:docPartPr>
      <w:docPartBody>
        <w:p w:rsidR="00A92A90" w:rsidRDefault="003E5799" w:rsidP="003E5799">
          <w:pPr>
            <w:pStyle w:val="710F35E786FC499A83EC5E05CF6E2C3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413FF29C5D04AA9BBEA0273CFD008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71EE76-20C2-4BD0-B10C-B21CF23CC514}"/>
      </w:docPartPr>
      <w:docPartBody>
        <w:p w:rsidR="00A92A90" w:rsidRDefault="003E5799" w:rsidP="003E5799">
          <w:pPr>
            <w:pStyle w:val="2413FF29C5D04AA9BBEA0273CFD008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E6D32C6115B4BF3B936100BE0663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1D2473-AC98-4F0D-B665-8484C4248E8E}"/>
      </w:docPartPr>
      <w:docPartBody>
        <w:p w:rsidR="00A92A90" w:rsidRDefault="003E5799" w:rsidP="003E5799">
          <w:pPr>
            <w:pStyle w:val="9E6D32C6115B4BF3B936100BE0663CA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DE905B92C6440608AA7AFF03F4E4D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2A196D-0B76-4245-AF46-04413409EFA5}"/>
      </w:docPartPr>
      <w:docPartBody>
        <w:p w:rsidR="00A92A90" w:rsidRDefault="003E5799" w:rsidP="003E5799">
          <w:pPr>
            <w:pStyle w:val="5DE905B92C6440608AA7AFF03F4E4D1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99"/>
    <w:rsid w:val="0004194D"/>
    <w:rsid w:val="003E5799"/>
    <w:rsid w:val="006E17BD"/>
    <w:rsid w:val="00A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1A8F5916943B19013080673C150C5">
    <w:name w:val="C681A8F5916943B19013080673C150C5"/>
    <w:rsid w:val="003E5799"/>
    <w:pPr>
      <w:bidi/>
    </w:pPr>
  </w:style>
  <w:style w:type="paragraph" w:customStyle="1" w:styleId="64BA92879B2F4449AEA1585E02A58406">
    <w:name w:val="64BA92879B2F4449AEA1585E02A58406"/>
    <w:rsid w:val="003E5799"/>
    <w:pPr>
      <w:bidi/>
    </w:pPr>
  </w:style>
  <w:style w:type="paragraph" w:customStyle="1" w:styleId="BE01D761F7A64FB093F3A681858EEC13">
    <w:name w:val="BE01D761F7A64FB093F3A681858EEC13"/>
    <w:rsid w:val="003E5799"/>
    <w:pPr>
      <w:bidi/>
    </w:pPr>
  </w:style>
  <w:style w:type="paragraph" w:customStyle="1" w:styleId="FF03349256674503B1C900EB3801BBE1">
    <w:name w:val="FF03349256674503B1C900EB3801BBE1"/>
    <w:rsid w:val="003E5799"/>
    <w:pPr>
      <w:bidi/>
    </w:pPr>
  </w:style>
  <w:style w:type="paragraph" w:customStyle="1" w:styleId="25256AF9F1A64E32AEDD734A2BBD98DF">
    <w:name w:val="25256AF9F1A64E32AEDD734A2BBD98DF"/>
    <w:rsid w:val="003E5799"/>
    <w:pPr>
      <w:bidi/>
    </w:pPr>
  </w:style>
  <w:style w:type="paragraph" w:customStyle="1" w:styleId="8AAF41BA45894DD98E6B9542164413A8">
    <w:name w:val="8AAF41BA45894DD98E6B9542164413A8"/>
    <w:rsid w:val="003E5799"/>
    <w:pPr>
      <w:bidi/>
    </w:pPr>
  </w:style>
  <w:style w:type="paragraph" w:customStyle="1" w:styleId="30710FECDCD544458F8078D0B47C4F95">
    <w:name w:val="30710FECDCD544458F8078D0B47C4F95"/>
    <w:rsid w:val="003E5799"/>
    <w:pPr>
      <w:bidi/>
    </w:pPr>
  </w:style>
  <w:style w:type="paragraph" w:customStyle="1" w:styleId="A97DA960F404468D9AC41925DE52B90C">
    <w:name w:val="A97DA960F404468D9AC41925DE52B90C"/>
    <w:rsid w:val="003E5799"/>
    <w:pPr>
      <w:bidi/>
    </w:pPr>
  </w:style>
  <w:style w:type="paragraph" w:customStyle="1" w:styleId="BBA4C80D23ED4EDA91FF7BF7EED2A319">
    <w:name w:val="BBA4C80D23ED4EDA91FF7BF7EED2A319"/>
    <w:rsid w:val="003E5799"/>
    <w:pPr>
      <w:bidi/>
    </w:pPr>
  </w:style>
  <w:style w:type="paragraph" w:customStyle="1" w:styleId="693C9340C93444FE880A8179345B4C1B">
    <w:name w:val="693C9340C93444FE880A8179345B4C1B"/>
    <w:rsid w:val="003E5799"/>
    <w:pPr>
      <w:bidi/>
    </w:pPr>
  </w:style>
  <w:style w:type="paragraph" w:customStyle="1" w:styleId="FAC97684E0BD45BD8D665B2CFA228BF0">
    <w:name w:val="FAC97684E0BD45BD8D665B2CFA228BF0"/>
    <w:rsid w:val="003E5799"/>
    <w:pPr>
      <w:bidi/>
    </w:pPr>
  </w:style>
  <w:style w:type="paragraph" w:customStyle="1" w:styleId="7311D32B6E464A5EAA7210986D6C8EFE">
    <w:name w:val="7311D32B6E464A5EAA7210986D6C8EFE"/>
    <w:rsid w:val="003E5799"/>
    <w:pPr>
      <w:bidi/>
    </w:pPr>
  </w:style>
  <w:style w:type="paragraph" w:customStyle="1" w:styleId="A6EB91CAE47747348283562419FF31F4">
    <w:name w:val="A6EB91CAE47747348283562419FF31F4"/>
    <w:rsid w:val="003E5799"/>
    <w:pPr>
      <w:bidi/>
    </w:pPr>
  </w:style>
  <w:style w:type="paragraph" w:customStyle="1" w:styleId="710F35E786FC499A83EC5E05CF6E2C38">
    <w:name w:val="710F35E786FC499A83EC5E05CF6E2C38"/>
    <w:rsid w:val="003E5799"/>
    <w:pPr>
      <w:bidi/>
    </w:pPr>
  </w:style>
  <w:style w:type="paragraph" w:customStyle="1" w:styleId="2413FF29C5D04AA9BBEA0273CFD00871">
    <w:name w:val="2413FF29C5D04AA9BBEA0273CFD00871"/>
    <w:rsid w:val="003E5799"/>
    <w:pPr>
      <w:bidi/>
    </w:pPr>
  </w:style>
  <w:style w:type="paragraph" w:customStyle="1" w:styleId="9E6D32C6115B4BF3B936100BE0663CA7">
    <w:name w:val="9E6D32C6115B4BF3B936100BE0663CA7"/>
    <w:rsid w:val="003E5799"/>
    <w:pPr>
      <w:bidi/>
    </w:pPr>
  </w:style>
  <w:style w:type="paragraph" w:customStyle="1" w:styleId="5DE905B92C6440608AA7AFF03F4E4D1D">
    <w:name w:val="5DE905B92C6440608AA7AFF03F4E4D1D"/>
    <w:rsid w:val="003E579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7</cp:revision>
  <cp:lastPrinted>2025-01-28T10:49:00Z</cp:lastPrinted>
  <dcterms:created xsi:type="dcterms:W3CDTF">2025-11-05T11:44:00Z</dcterms:created>
  <dcterms:modified xsi:type="dcterms:W3CDTF">2025-11-16T08:15:00Z</dcterms:modified>
</cp:coreProperties>
</file>