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7EBB" w14:textId="43D2DBD3" w:rsidR="003765AA" w:rsidRPr="00B5416C" w:rsidRDefault="003765AA" w:rsidP="003765AA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(ימולא ע"י</w:t>
      </w:r>
      <w:r w:rsidR="00391C71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אחראי משנה בהתאם לתחום </w:t>
      </w:r>
      <w:r>
        <w:rPr>
          <w:rFonts w:ascii="Tahoma" w:hAnsi="Tahoma" w:cs="Tahoma" w:hint="cs"/>
          <w:b/>
          <w:bCs/>
          <w:sz w:val="18"/>
          <w:szCs w:val="18"/>
          <w:rtl/>
          <w:lang w:val="en-GB"/>
        </w:rPr>
        <w:t>)</w:t>
      </w:r>
    </w:p>
    <w:p w14:paraId="277D1E87" w14:textId="77777777" w:rsidR="009C4026" w:rsidRDefault="003765AA" w:rsidP="00391C71">
      <w:pPr>
        <w:spacing w:before="120" w:after="120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  <w:rtl/>
          <w:lang w:val="en-GB"/>
        </w:rPr>
      </w:pPr>
      <w:bookmarkStart w:id="0" w:name="_Hlk124237586"/>
      <w:r w:rsidRPr="009C4026">
        <w:rPr>
          <w:rFonts w:ascii="Tahoma" w:hAnsi="Tahoma" w:cs="Tahoma" w:hint="cs"/>
          <w:noProof/>
          <w:color w:val="1F497D" w:themeColor="text2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63BBD" wp14:editId="20A1D33A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5257800" cy="4572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572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70972" id="מלבן: פינות מעוגלות 1" o:spid="_x0000_s1026" style="position:absolute;left:0;text-align:left;margin-left:362.8pt;margin-top:4pt;width:414pt;height:3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9C4026">
        <w:rPr>
          <w:rFonts w:ascii="Tahoma" w:hAnsi="Tahoma" w:cs="Tahoma" w:hint="cs"/>
          <w:b/>
          <w:bCs/>
          <w:color w:val="1F497D" w:themeColor="text2"/>
          <w:sz w:val="32"/>
          <w:szCs w:val="32"/>
          <w:rtl/>
          <w:lang w:val="en-GB"/>
        </w:rPr>
        <w:t xml:space="preserve">טופס </w:t>
      </w:r>
      <w:r w:rsidR="00391C71" w:rsidRPr="009C4026">
        <w:rPr>
          <w:rFonts w:ascii="Tahoma" w:hAnsi="Tahoma" w:cs="Tahoma" w:hint="cs"/>
          <w:b/>
          <w:bCs/>
          <w:color w:val="1F497D" w:themeColor="text2"/>
          <w:sz w:val="32"/>
          <w:szCs w:val="32"/>
          <w:rtl/>
          <w:lang w:val="en-GB"/>
        </w:rPr>
        <w:t>כ</w:t>
      </w:r>
      <w:r w:rsidRPr="009C4026">
        <w:rPr>
          <w:rFonts w:ascii="Tahoma" w:hAnsi="Tahoma" w:cs="Tahoma" w:hint="cs"/>
          <w:b/>
          <w:bCs/>
          <w:color w:val="1F497D" w:themeColor="text2"/>
          <w:sz w:val="32"/>
          <w:szCs w:val="32"/>
          <w:rtl/>
          <w:lang w:val="en-GB"/>
        </w:rPr>
        <w:t xml:space="preserve">  </w:t>
      </w:r>
      <w:bookmarkStart w:id="2" w:name="_Hlk482770929"/>
      <w:r w:rsidR="00391C71" w:rsidRPr="009C4026">
        <w:rPr>
          <w:rFonts w:ascii="Tahoma" w:hAnsi="Tahoma" w:cs="Tahoma" w:hint="cs"/>
          <w:b/>
          <w:bCs/>
          <w:color w:val="1F497D" w:themeColor="text2"/>
          <w:sz w:val="28"/>
          <w:szCs w:val="28"/>
          <w:rtl/>
          <w:lang w:val="en-GB"/>
        </w:rPr>
        <w:t xml:space="preserve"> </w:t>
      </w:r>
      <w:r w:rsidR="00391C71" w:rsidRPr="009C4026">
        <w:rPr>
          <w:rFonts w:ascii="Tahoma" w:hAnsi="Tahoma" w:cs="Tahoma" w:hint="cs"/>
          <w:b/>
          <w:bCs/>
          <w:color w:val="1F497D" w:themeColor="text2"/>
          <w:sz w:val="28"/>
          <w:szCs w:val="28"/>
          <w:rtl/>
          <w:lang w:val="en-GB"/>
        </w:rPr>
        <w:t xml:space="preserve">הצהרת אחראי משנה לביקורת על הביצוע, </w:t>
      </w:r>
    </w:p>
    <w:p w14:paraId="59EA0AFE" w14:textId="7B31259E" w:rsidR="00391C71" w:rsidRPr="009C4026" w:rsidRDefault="00391C71" w:rsidP="00391C71">
      <w:pPr>
        <w:spacing w:before="120" w:after="120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  <w:rtl/>
          <w:lang w:val="en-GB"/>
        </w:rPr>
      </w:pPr>
      <w:r w:rsidRPr="009C4026">
        <w:rPr>
          <w:rFonts w:ascii="Tahoma" w:hAnsi="Tahoma" w:cs="Tahoma" w:hint="cs"/>
          <w:b/>
          <w:bCs/>
          <w:color w:val="1F497D" w:themeColor="text2"/>
          <w:sz w:val="28"/>
          <w:szCs w:val="28"/>
          <w:rtl/>
          <w:lang w:val="en-GB"/>
        </w:rPr>
        <w:t>תעודת גמר</w:t>
      </w:r>
    </w:p>
    <w:p w14:paraId="3E2F0FA2" w14:textId="05B87E46" w:rsidR="00255CE4" w:rsidRDefault="00255CE4" w:rsidP="00255CE4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3" w:name="_Hlk532325351"/>
      <w:bookmarkStart w:id="4" w:name="_Hlk516104"/>
      <w:bookmarkEnd w:id="2"/>
      <w:bookmarkEnd w:id="0"/>
      <w:bookmarkEnd w:id="1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2E7780CF" w14:textId="475AECE0" w:rsidR="00255CE4" w:rsidRPr="00D21858" w:rsidRDefault="00255CE4" w:rsidP="00255CE4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bookmarkEnd w:id="3"/>
      <w:r w:rsidR="00391C71">
        <w:rPr>
          <w:rFonts w:ascii="Tahoma" w:hAnsi="Tahoma" w:cs="Tahoma" w:hint="cs"/>
          <w:b/>
          <w:bCs/>
          <w:rtl/>
          <w:lang w:val="en-GB"/>
        </w:rPr>
        <w:t xml:space="preserve"> </w:t>
      </w:r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885A3E775838404B979BF039A4B5C7B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Pr="00255CE4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bookmarkEnd w:id="4"/>
    <w:p w14:paraId="39955F90" w14:textId="77777777" w:rsidR="00255CE4" w:rsidRPr="002538E8" w:rsidRDefault="00255CE4" w:rsidP="00255C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59905084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327FF367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0F80EF95AF954F99B7FB1F850519BE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1A972F5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944CB154AE844D1BA8D93BF6C639FD5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4BB40D83A74F4A68B8C7CEE6E7F047C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C9C518F9AFFE498DB3F349B5190E2A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CAC1838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56A1E988FE164257BE572B1B97CED3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2837FB07625D4E72993A9D3D764A68B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36B2E409761545D68D90BE6284AAA5F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129CF85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705E07D4D67E4EC883C8C3E6FFF7834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5E4B407C248C4B888B2A9E28D9E5BA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C0AFD7A" w14:textId="666F2212" w:rsidR="00255CE4" w:rsidRPr="002538E8" w:rsidRDefault="00255CE4" w:rsidP="00255C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</w:t>
      </w:r>
      <w:r w:rsidR="00391C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ר</w:t>
      </w: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4CAB1B32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5" w:name="_Hlk7390840"/>
      <w:sdt>
        <w:sdtPr>
          <w:rPr>
            <w:rStyle w:val="Style20"/>
            <w:rtl/>
          </w:rPr>
          <w:id w:val="-53095366"/>
          <w:placeholder>
            <w:docPart w:val="1FCE354EBE014B9C924D1BDF8653060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5"/>
    </w:p>
    <w:p w14:paraId="5B3F19F7" w14:textId="77777777" w:rsidR="00255CE4" w:rsidRPr="006D0452" w:rsidRDefault="009C4026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1ED3F98A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7EDD52B1130D4354A6CAA5ADBF8F147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4E0BF77DFE7A4982BF658C139C1536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002933D" w14:textId="77777777" w:rsidR="00391C71" w:rsidRDefault="00255CE4" w:rsidP="00391C7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2898E08ED8A24130B124A36638AAE51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7F0EE7082B7044DFA7C969387E6F0E5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permEnd w:id="59905084"/>
    </w:p>
    <w:p w14:paraId="678D385B" w14:textId="37C231F0" w:rsidR="00391C71" w:rsidRP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14:paraId="2FB7E8D4" w14:textId="77777777" w:rsidR="00391C71" w:rsidRPr="004A329E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391164074"/>
          <w:placeholder>
            <w:docPart w:val="920A20F9F68F4887ACDD5B797C0C7F3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284110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5284110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437805677"/>
          <w:placeholder>
            <w:docPart w:val="83203E365E2C46E68EEAF3CC951AF95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9851482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9851482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-884104394"/>
          <w:placeholder>
            <w:docPart w:val="61B3EBEAC1A14EF5A57E4744503CCB7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5725233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5725233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503851708"/>
          <w:placeholder>
            <w:docPart w:val="F0C726E23DCD4DC797F129C2BCB6B8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8633187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8633187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412128641"/>
          <w:placeholder>
            <w:docPart w:val="D94063733FC24EDDA163DA530D85DF8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856691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856691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976833747"/>
          <w:placeholder>
            <w:docPart w:val="95DF2BCEC1E1422EAE9F503C2DBAAA1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4855956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4855956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אחראי משנה לביקורת על הביצוע בבנייה או העבודה נשוא ההיתר, מצהיר בזאת כי </w:t>
      </w:r>
      <w:r>
        <w:rPr>
          <w:rFonts w:ascii="Tahoma" w:hAnsi="Tahoma" w:cs="Tahoma" w:hint="cs"/>
          <w:sz w:val="20"/>
          <w:szCs w:val="20"/>
          <w:rtl/>
        </w:rPr>
        <w:t xml:space="preserve">ביצעתי </w:t>
      </w:r>
      <w:r w:rsidRPr="005C29BD">
        <w:rPr>
          <w:rFonts w:ascii="Tahoma" w:hAnsi="Tahoma" w:cs="Tahoma"/>
          <w:sz w:val="20"/>
          <w:szCs w:val="20"/>
          <w:rtl/>
        </w:rPr>
        <w:t xml:space="preserve">ביקורת על הביצוע </w:t>
      </w:r>
      <w:r>
        <w:rPr>
          <w:rFonts w:ascii="Tahoma" w:hAnsi="Tahoma" w:cs="Tahoma" w:hint="cs"/>
          <w:sz w:val="20"/>
          <w:szCs w:val="20"/>
          <w:rtl/>
        </w:rPr>
        <w:t xml:space="preserve">בשלבים המפורטים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בתקנה 87 לתקנות התכנון והבנייה (רישוי בנייה), התשע"ו-2016 (להלן: תקנות הרישוי) </w:t>
      </w:r>
      <w:r>
        <w:rPr>
          <w:rFonts w:ascii="Tahoma" w:hAnsi="Tahoma" w:cs="Tahoma" w:hint="cs"/>
          <w:sz w:val="20"/>
          <w:szCs w:val="20"/>
          <w:rtl/>
        </w:rPr>
        <w:t xml:space="preserve">וערכתי </w:t>
      </w:r>
      <w:r>
        <w:rPr>
          <w:rFonts w:ascii="Tahoma" w:hAnsi="Tahoma" w:cs="Tahoma"/>
          <w:sz w:val="20"/>
          <w:szCs w:val="20"/>
          <w:rtl/>
        </w:rPr>
        <w:t>ביקורת בשלבים נוספים או במועדים</w:t>
      </w:r>
      <w:r>
        <w:rPr>
          <w:rFonts w:ascii="Tahoma" w:hAnsi="Tahoma" w:cs="Tahoma" w:hint="cs"/>
          <w:sz w:val="20"/>
          <w:szCs w:val="20"/>
          <w:rtl/>
        </w:rPr>
        <w:t xml:space="preserve">, ככל שנקבעו ע"י המהנדס. </w:t>
      </w:r>
    </w:p>
    <w:p w14:paraId="3D6BEAD4" w14:textId="77777777" w:rsidR="00391C71" w:rsidRDefault="00391C71" w:rsidP="00391C71">
      <w:pPr>
        <w:pStyle w:val="a5"/>
        <w:numPr>
          <w:ilvl w:val="0"/>
          <w:numId w:val="26"/>
        </w:numPr>
        <w:spacing w:after="120"/>
        <w:ind w:left="221" w:hanging="221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התחומים בעבודת הבנייה אשר באחריותי</w:t>
      </w:r>
      <w:r w:rsidRPr="002A7AF5">
        <w:rPr>
          <w:rFonts w:ascii="Tahoma" w:hAnsi="Tahoma" w:cs="Tahoma"/>
          <w:sz w:val="20"/>
          <w:szCs w:val="20"/>
        </w:rPr>
        <w:t>:</w:t>
      </w:r>
    </w:p>
    <w:bookmarkStart w:id="6" w:name="_Hlk7458835"/>
    <w:p w14:paraId="701C8A60" w14:textId="77777777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1011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bookmarkEnd w:id="6"/>
      <w:r>
        <w:rPr>
          <w:rFonts w:ascii="Tahoma" w:hAnsi="Tahoma" w:cs="Tahoma"/>
          <w:sz w:val="20"/>
          <w:szCs w:val="20"/>
          <w:rtl/>
        </w:rPr>
        <w:t>אדריכלות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אוורור</w:t>
      </w:r>
    </w:p>
    <w:p w14:paraId="11F56A08" w14:textId="77777777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איטום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אקוסטיקה                                     </w:t>
      </w:r>
    </w:p>
    <w:p w14:paraId="0EF170C7" w14:textId="7C6FEE70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אקלום (תרמי)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בטיחות אש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5F803ACA" w14:textId="7CA5B725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בטיחות </w:t>
      </w:r>
      <w:proofErr w:type="spellStart"/>
      <w:r>
        <w:rPr>
          <w:rFonts w:ascii="Tahoma" w:hAnsi="Tahoma" w:cs="Tahoma"/>
          <w:sz w:val="20"/>
          <w:szCs w:val="20"/>
          <w:rtl/>
        </w:rPr>
        <w:t>וגיהות</w:t>
      </w:r>
      <w:proofErr w:type="spellEnd"/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גז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555C2F93" w14:textId="49F4FAD1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הנדסת מבנים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חשמל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4C99EC39" w14:textId="77777777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מיגון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ניקוז </w:t>
      </w:r>
    </w:p>
    <w:p w14:paraId="48082E08" w14:textId="7AEFABFA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סביבה – </w:t>
      </w:r>
      <w:proofErr w:type="spellStart"/>
      <w:r>
        <w:rPr>
          <w:rFonts w:ascii="Tahoma" w:hAnsi="Tahoma" w:cs="Tahoma"/>
          <w:sz w:val="20"/>
          <w:szCs w:val="20"/>
          <w:rtl/>
        </w:rPr>
        <w:t>חומ"ס</w:t>
      </w:r>
      <w:proofErr w:type="spellEnd"/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פליטת מזהמים</w:t>
      </w:r>
      <w:r>
        <w:rPr>
          <w:rFonts w:ascii="Tahoma" w:hAnsi="Tahoma" w:cs="Tahoma"/>
          <w:sz w:val="20"/>
          <w:szCs w:val="20"/>
          <w:rtl/>
        </w:rPr>
        <w:tab/>
      </w:r>
    </w:p>
    <w:p w14:paraId="7CDAD540" w14:textId="06A1741F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קרינה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קרקע מזוהמת</w:t>
      </w:r>
      <w:r>
        <w:rPr>
          <w:rFonts w:ascii="Tahoma" w:hAnsi="Tahoma" w:cs="Tahoma"/>
          <w:sz w:val="20"/>
          <w:szCs w:val="20"/>
          <w:rtl/>
        </w:rPr>
        <w:tab/>
      </w:r>
    </w:p>
    <w:p w14:paraId="7233EB1D" w14:textId="77777777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פיתוח ואדריכלות נוף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קרקע וביסוס</w:t>
      </w:r>
    </w:p>
    <w:p w14:paraId="4CCFA2E8" w14:textId="7502A672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תברואה (סניטרי)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תנועה וחנייה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54A9835C" w14:textId="77777777" w:rsidR="00391C71" w:rsidRDefault="00391C71" w:rsidP="00391C71">
      <w:pPr>
        <w:spacing w:before="60" w:after="60"/>
        <w:ind w:left="222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תקשורת  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E35686AE35A844B1873CBB25AE99AFE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 w:color="000000"/>
            <w:lang w:val="en-GB"/>
          </w:rPr>
        </w:sdtEndPr>
        <w:sdtContent>
          <w:permStart w:id="2000891909" w:edGrp="everyone"/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b"/>
              <w:rFonts w:cs="Tahoma"/>
              <w:color w:val="0070C0"/>
              <w:szCs w:val="20"/>
              <w:u w:color="000000"/>
              <w:rtl/>
            </w:rPr>
            <w:t>השלם מידע&gt;</w:t>
          </w:r>
          <w:permEnd w:id="2000891909"/>
        </w:sdtContent>
      </w:sdt>
      <w:r>
        <w:rPr>
          <w:rFonts w:ascii="Tahoma" w:hAnsi="Tahoma" w:cs="Tahoma"/>
          <w:sz w:val="20"/>
          <w:szCs w:val="20"/>
          <w:rtl/>
        </w:rPr>
        <w:t xml:space="preserve">  </w:t>
      </w:r>
    </w:p>
    <w:p w14:paraId="06213B8A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43F5CBD0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4798CA9F" w14:textId="77777777" w:rsidR="00391C71" w:rsidRPr="008C6E85" w:rsidRDefault="00391C71" w:rsidP="00391C71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1F972D5EB0BC43F7818DC8AE55278BB8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4BA20A5B" w14:textId="77777777" w:rsidR="00391C71" w:rsidRPr="000531B5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27421AC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C3C8A71" w14:textId="77777777" w:rsidR="00391C71" w:rsidRPr="0092139A" w:rsidRDefault="00391C71" w:rsidP="00391C71">
      <w:pPr>
        <w:pStyle w:val="a5"/>
        <w:numPr>
          <w:ilvl w:val="0"/>
          <w:numId w:val="26"/>
        </w:numPr>
        <w:spacing w:after="240"/>
        <w:ind w:left="222" w:hanging="222"/>
        <w:rPr>
          <w:rFonts w:ascii="Tahoma" w:hAnsi="Tahoma" w:cs="Tahoma"/>
          <w:sz w:val="20"/>
          <w:szCs w:val="20"/>
        </w:rPr>
      </w:pPr>
      <w:bookmarkStart w:id="7" w:name="_Hlk1251104"/>
      <w:r w:rsidRPr="00F66ACB">
        <w:rPr>
          <w:rFonts w:ascii="Tahoma" w:hAnsi="Tahoma" w:cs="Tahoma" w:hint="cs"/>
          <w:sz w:val="20"/>
          <w:szCs w:val="20"/>
          <w:rtl/>
        </w:rPr>
        <w:t xml:space="preserve">עבודות </w:t>
      </w:r>
      <w:r>
        <w:rPr>
          <w:rFonts w:ascii="Tahoma" w:hAnsi="Tahoma" w:cs="Tahoma" w:hint="cs"/>
          <w:sz w:val="20"/>
          <w:szCs w:val="20"/>
          <w:rtl/>
        </w:rPr>
        <w:t xml:space="preserve">הבנייה 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אשר בתחום אחריותי </w:t>
      </w:r>
      <w:r>
        <w:rPr>
          <w:rFonts w:ascii="Tahoma" w:hAnsi="Tahoma" w:cs="Tahoma" w:hint="cs"/>
          <w:sz w:val="20"/>
          <w:szCs w:val="20"/>
          <w:rtl/>
        </w:rPr>
        <w:t>הסתיימו בהתאם להיתר הבנייה ו</w:t>
      </w:r>
      <w:r w:rsidRPr="007A3239">
        <w:rPr>
          <w:rFonts w:ascii="Tahoma" w:hAnsi="Tahoma" w:cs="Tahoma"/>
          <w:sz w:val="20"/>
          <w:szCs w:val="20"/>
          <w:rtl/>
        </w:rPr>
        <w:t>מולאו כל ה</w:t>
      </w:r>
      <w:r w:rsidRPr="007A3239">
        <w:rPr>
          <w:rFonts w:ascii="Tahoma" w:hAnsi="Tahoma" w:cs="Tahoma" w:hint="cs"/>
          <w:sz w:val="20"/>
          <w:szCs w:val="20"/>
          <w:rtl/>
        </w:rPr>
        <w:t>דרישות למתן תעודת גמר</w:t>
      </w:r>
      <w:r>
        <w:rPr>
          <w:rFonts w:ascii="Tahoma" w:hAnsi="Tahoma" w:cs="Tahoma" w:hint="cs"/>
          <w:sz w:val="20"/>
          <w:szCs w:val="20"/>
          <w:rtl/>
        </w:rPr>
        <w:t>, למעט שינויים פנימיים כהגדרתם בסעיף 145 (א) (2) בחוק התכנון והבנייה והתנאים והפרטים המפורטים בבקשה לקבלת תעודת גמר,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ו</w:t>
      </w:r>
      <w:r>
        <w:rPr>
          <w:rFonts w:ascii="Tahoma" w:hAnsi="Tahoma" w:cs="Tahoma" w:hint="cs"/>
          <w:sz w:val="20"/>
          <w:szCs w:val="20"/>
          <w:rtl/>
        </w:rPr>
        <w:t>כי הבניין</w:t>
      </w:r>
      <w:r w:rsidRPr="00F66ACB">
        <w:rPr>
          <w:rFonts w:ascii="Tahoma" w:hAnsi="Tahoma" w:cs="Tahoma" w:hint="cs"/>
          <w:sz w:val="20"/>
          <w:szCs w:val="20"/>
          <w:rtl/>
        </w:rPr>
        <w:t xml:space="preserve"> ראוי לשימוש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7"/>
    </w:p>
    <w:p w14:paraId="1997EB6B" w14:textId="77777777" w:rsidR="00391C71" w:rsidRPr="00284EF5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742F1D98" w14:textId="450C93F6" w:rsidR="00391C71" w:rsidRDefault="00391C71" w:rsidP="00391C71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23E92B390AB84E80B361E40673C5E6A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1727375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17273757"/>
        </w:sdtContent>
      </w:sdt>
    </w:p>
    <w:p w14:paraId="308A5084" w14:textId="350DD57E" w:rsidR="00391C71" w:rsidRDefault="00391C71" w:rsidP="00391C71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5D3C101F44694C0990094620C2BF137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24150800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241508000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2CA18E1" w14:textId="77777777" w:rsidR="00391C71" w:rsidRDefault="00391C71" w:rsidP="00391C71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</w:t>
      </w:r>
    </w:p>
    <w:p w14:paraId="66A92378" w14:textId="2AB364EA" w:rsidR="00391C71" w:rsidRDefault="00391C71" w:rsidP="00391C71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חתימה:____________________     </w:t>
      </w:r>
    </w:p>
    <w:p w14:paraId="2543AE6E" w14:textId="7F8F94B0" w:rsidR="00391C71" w:rsidRDefault="00391C71" w:rsidP="00391C71">
      <w:pPr>
        <w:spacing w:before="60" w:after="6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                       </w:t>
      </w:r>
      <w:r>
        <w:rPr>
          <w:rFonts w:ascii="Tahoma" w:hAnsi="Tahoma" w:cs="Tahoma" w:hint="cs"/>
          <w:b/>
          <w:bCs/>
          <w:sz w:val="20"/>
          <w:szCs w:val="20"/>
          <w:rtl/>
        </w:rPr>
        <w:t>אחראי משנה לביקורת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על הביצוע</w:t>
      </w:r>
    </w:p>
    <w:p w14:paraId="085318D6" w14:textId="77777777" w:rsidR="00391C71" w:rsidRDefault="00391C71" w:rsidP="00391C71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AB4B1B1" w14:textId="77777777" w:rsidR="00391C71" w:rsidRDefault="00391C71" w:rsidP="00391C71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137E9274" w14:textId="77777777" w:rsidR="00391C71" w:rsidRDefault="00391C71" w:rsidP="00391C71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1AC23D6B" w14:textId="77777777" w:rsidR="00391C71" w:rsidRDefault="00391C71" w:rsidP="00391C71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58509F93" w14:textId="79C52250" w:rsidR="00391C71" w:rsidRPr="00BA46A0" w:rsidRDefault="00391C71" w:rsidP="00391C71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14:paraId="28069EB3" w14:textId="77777777" w:rsidR="00391C71" w:rsidRPr="00DB445B" w:rsidRDefault="00391C71" w:rsidP="00391C71">
      <w:pPr>
        <w:spacing w:before="60" w:after="60"/>
        <w:ind w:firstLine="7168"/>
        <w:rPr>
          <w:rFonts w:ascii="Tahoma" w:hAnsi="Tahoma" w:cs="Tahoma"/>
          <w:b/>
          <w:bCs/>
          <w:sz w:val="20"/>
          <w:szCs w:val="20"/>
          <w:rtl/>
        </w:rPr>
      </w:pPr>
    </w:p>
    <w:p w14:paraId="2102F9C5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0A34ABA6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21A9B1CF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06171603" w14:textId="77777777" w:rsidR="00391C71" w:rsidRDefault="00391C71" w:rsidP="00391C71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3EB43354" w14:textId="77777777" w:rsidR="00391C71" w:rsidRPr="0065694F" w:rsidRDefault="00391C71" w:rsidP="00391C71">
      <w:pPr>
        <w:spacing w:before="60" w:after="60"/>
        <w:rPr>
          <w:rFonts w:ascii="Tahoma" w:hAnsi="Tahoma" w:cs="Tahoma"/>
          <w:sz w:val="20"/>
          <w:szCs w:val="20"/>
        </w:rPr>
      </w:pPr>
    </w:p>
    <w:p w14:paraId="4518F0AF" w14:textId="2221E6DF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</w:t>
      </w:r>
    </w:p>
    <w:p w14:paraId="7C16EB51" w14:textId="01B84B0B" w:rsidR="00255CE4" w:rsidRPr="00BA46A0" w:rsidRDefault="00255CE4" w:rsidP="00255CE4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sectPr w:rsidR="00255CE4" w:rsidRPr="00BA46A0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92E7" w14:textId="77777777" w:rsidR="00061420" w:rsidRDefault="00061420" w:rsidP="00C577DC">
      <w:r>
        <w:separator/>
      </w:r>
    </w:p>
  </w:endnote>
  <w:endnote w:type="continuationSeparator" w:id="0">
    <w:p w14:paraId="5A42B9CB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D413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47236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1E70AA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C220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EED5" w14:textId="77777777" w:rsidR="00061420" w:rsidRDefault="00061420" w:rsidP="00C577DC">
      <w:r>
        <w:separator/>
      </w:r>
    </w:p>
  </w:footnote>
  <w:footnote w:type="continuationSeparator" w:id="0">
    <w:p w14:paraId="1768FD04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1B95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1495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15F0C2C2" wp14:editId="506C3B02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8B89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23AB"/>
    <w:multiLevelType w:val="hybridMultilevel"/>
    <w:tmpl w:val="E49E4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B590C"/>
    <w:multiLevelType w:val="hybridMultilevel"/>
    <w:tmpl w:val="F982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20"/>
  </w:num>
  <w:num w:numId="17">
    <w:abstractNumId w:val="21"/>
  </w:num>
  <w:num w:numId="18">
    <w:abstractNumId w:val="18"/>
  </w:num>
  <w:num w:numId="19">
    <w:abstractNumId w:val="7"/>
  </w:num>
  <w:num w:numId="20">
    <w:abstractNumId w:val="11"/>
  </w:num>
  <w:num w:numId="21">
    <w:abstractNumId w:val="17"/>
  </w:num>
  <w:num w:numId="22">
    <w:abstractNumId w:val="15"/>
  </w:num>
  <w:num w:numId="23">
    <w:abstractNumId w:val="0"/>
  </w:num>
  <w:num w:numId="24">
    <w:abstractNumId w:val="23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Hk67O2T5TM28dBe/4mlce6LjtLXD4dS46u2hLE5GnXhjVvrWvDZxq6C/E4PSSF3tZCQrb04ijhFldl6eSJqyg==" w:salt="Glgdnr0/MBvQUJd+7FirXw==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73D9F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55CE4"/>
    <w:rsid w:val="00290E7C"/>
    <w:rsid w:val="002972C3"/>
    <w:rsid w:val="002A17C1"/>
    <w:rsid w:val="002A3D55"/>
    <w:rsid w:val="002F2940"/>
    <w:rsid w:val="00305921"/>
    <w:rsid w:val="0030725E"/>
    <w:rsid w:val="003072D4"/>
    <w:rsid w:val="00311620"/>
    <w:rsid w:val="00323F70"/>
    <w:rsid w:val="0033301C"/>
    <w:rsid w:val="00350B15"/>
    <w:rsid w:val="003708C6"/>
    <w:rsid w:val="003765AA"/>
    <w:rsid w:val="00386CF2"/>
    <w:rsid w:val="00391C71"/>
    <w:rsid w:val="003A3D6E"/>
    <w:rsid w:val="003A717E"/>
    <w:rsid w:val="003B2C94"/>
    <w:rsid w:val="003F15DD"/>
    <w:rsid w:val="003F5F3C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0A0E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C402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17210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44EEE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C74B9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2EE9AAA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c">
    <w:name w:val="Table Grid"/>
    <w:basedOn w:val="a1"/>
    <w:rsid w:val="00255CE4"/>
    <w:pPr>
      <w:bidi/>
      <w:spacing w:before="20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3E775838404B979BF039A4B5C7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7FFAFB-E049-499B-8066-F565DF12C316}"/>
      </w:docPartPr>
      <w:docPartBody>
        <w:p w:rsidR="00BD0654" w:rsidRDefault="00C154FF" w:rsidP="00C154FF">
          <w:pPr>
            <w:pStyle w:val="885A3E775838404B979BF039A4B5C7BF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0F80EF95AF954F99B7FB1F850519BE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88BB2E-AAC3-4301-A49D-7F9154CEED42}"/>
      </w:docPartPr>
      <w:docPartBody>
        <w:p w:rsidR="00BD0654" w:rsidRDefault="00C154FF" w:rsidP="00C154FF">
          <w:pPr>
            <w:pStyle w:val="0F80EF95AF954F99B7FB1F850519BE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44CB154AE844D1BA8D93BF6C639FD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41DDF8-BE1A-4A65-A246-57D0CDD5EBCF}"/>
      </w:docPartPr>
      <w:docPartBody>
        <w:p w:rsidR="00BD0654" w:rsidRDefault="00C154FF" w:rsidP="00C154FF">
          <w:pPr>
            <w:pStyle w:val="944CB154AE844D1BA8D93BF6C639FD5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B40D83A74F4A68B8C7CEE6E7F047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3C5716-A3A7-4D3E-83C3-7C37C51B5C4E}"/>
      </w:docPartPr>
      <w:docPartBody>
        <w:p w:rsidR="00BD0654" w:rsidRDefault="00C154FF" w:rsidP="00C154FF">
          <w:pPr>
            <w:pStyle w:val="4BB40D83A74F4A68B8C7CEE6E7F047C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C518F9AFFE498DB3F349B5190E2A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CF4A5B-88F4-4D4A-8E48-EA7B12F0993E}"/>
      </w:docPartPr>
      <w:docPartBody>
        <w:p w:rsidR="00BD0654" w:rsidRDefault="00C154FF" w:rsidP="00C154FF">
          <w:pPr>
            <w:pStyle w:val="C9C518F9AFFE498DB3F349B5190E2A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6A1E988FE164257BE572B1B97CED3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07E858-9077-4AE7-ADB0-A69646687200}"/>
      </w:docPartPr>
      <w:docPartBody>
        <w:p w:rsidR="00BD0654" w:rsidRDefault="00C154FF" w:rsidP="00C154FF">
          <w:pPr>
            <w:pStyle w:val="56A1E988FE164257BE572B1B97CED3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37FB07625D4E72993A9D3D764A68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CD6783-1D66-4963-AA01-C4059D5D1D31}"/>
      </w:docPartPr>
      <w:docPartBody>
        <w:p w:rsidR="00BD0654" w:rsidRDefault="00C154FF" w:rsidP="00C154FF">
          <w:pPr>
            <w:pStyle w:val="2837FB07625D4E72993A9D3D764A68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B2E409761545D68D90BE6284AAA5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6F3B06-A4FE-4445-A146-B6F70A4DDB78}"/>
      </w:docPartPr>
      <w:docPartBody>
        <w:p w:rsidR="00BD0654" w:rsidRDefault="00C154FF" w:rsidP="00C154FF">
          <w:pPr>
            <w:pStyle w:val="36B2E409761545D68D90BE6284AAA5F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5E07D4D67E4EC883C8C3E6FFF783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C4950B-725A-41BA-914A-EBBC2AD708C3}"/>
      </w:docPartPr>
      <w:docPartBody>
        <w:p w:rsidR="00BD0654" w:rsidRDefault="00C154FF" w:rsidP="00C154FF">
          <w:pPr>
            <w:pStyle w:val="705E07D4D67E4EC883C8C3E6FFF7834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4B407C248C4B888B2A9E28D9E5BA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4DF7A4-4D48-489B-B552-9C269B81DC58}"/>
      </w:docPartPr>
      <w:docPartBody>
        <w:p w:rsidR="00BD0654" w:rsidRDefault="00C154FF" w:rsidP="00C154FF">
          <w:pPr>
            <w:pStyle w:val="5E4B407C248C4B888B2A9E28D9E5BA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FCE354EBE014B9C924D1BDF865306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C8A75D-0256-4A83-B3EE-2C7135DC6912}"/>
      </w:docPartPr>
      <w:docPartBody>
        <w:p w:rsidR="00BD0654" w:rsidRDefault="00C154FF" w:rsidP="00C154FF">
          <w:pPr>
            <w:pStyle w:val="1FCE354EBE014B9C924D1BDF865306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DD52B1130D4354A6CAA5ADBF8F14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D9ABC3-44E3-465D-A09E-32997EB2BE46}"/>
      </w:docPartPr>
      <w:docPartBody>
        <w:p w:rsidR="00BD0654" w:rsidRDefault="00C154FF" w:rsidP="00C154FF">
          <w:pPr>
            <w:pStyle w:val="7EDD52B1130D4354A6CAA5ADBF8F14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0BF77DFE7A4982BF658C139C1536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9EDA71-16BB-432E-BE0A-016F9F7133E0}"/>
      </w:docPartPr>
      <w:docPartBody>
        <w:p w:rsidR="00BD0654" w:rsidRDefault="00C154FF" w:rsidP="00C154FF">
          <w:pPr>
            <w:pStyle w:val="4E0BF77DFE7A4982BF658C139C1536D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98E08ED8A24130B124A36638AAE5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A9E005-2F3B-4957-B2BF-B35123C7ED79}"/>
      </w:docPartPr>
      <w:docPartBody>
        <w:p w:rsidR="00BD0654" w:rsidRDefault="00C154FF" w:rsidP="00C154FF">
          <w:pPr>
            <w:pStyle w:val="2898E08ED8A24130B124A36638AAE5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0EE7082B7044DFA7C969387E6F0E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2885AC-7EAA-4478-8A13-E4B12B603ADD}"/>
      </w:docPartPr>
      <w:docPartBody>
        <w:p w:rsidR="00BD0654" w:rsidRDefault="00C154FF" w:rsidP="00C154FF">
          <w:pPr>
            <w:pStyle w:val="7F0EE7082B7044DFA7C969387E6F0E5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20A20F9F68F4887ACDD5B797C0C7F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31162E-8E91-4ED9-9526-43FF7B41AC8B}"/>
      </w:docPartPr>
      <w:docPartBody>
        <w:p w:rsidR="00000000" w:rsidRDefault="008F6115" w:rsidP="008F6115">
          <w:pPr>
            <w:pStyle w:val="920A20F9F68F4887ACDD5B797C0C7F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83203E365E2C46E68EEAF3CC951AF9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5E5606-EEF0-46D7-AFA7-0BF07AB22407}"/>
      </w:docPartPr>
      <w:docPartBody>
        <w:p w:rsidR="00000000" w:rsidRDefault="008F6115" w:rsidP="008F6115">
          <w:pPr>
            <w:pStyle w:val="83203E365E2C46E68EEAF3CC951AF95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1B3EBEAC1A14EF5A57E4744503CCB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FFC02D-6719-48FD-B538-EA02986BC486}"/>
      </w:docPartPr>
      <w:docPartBody>
        <w:p w:rsidR="00000000" w:rsidRDefault="008F6115" w:rsidP="008F6115">
          <w:pPr>
            <w:pStyle w:val="61B3EBEAC1A14EF5A57E4744503CCB7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C726E23DCD4DC797F129C2BCB6B8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3E1720-6A87-49BD-B484-218D77F23D05}"/>
      </w:docPartPr>
      <w:docPartBody>
        <w:p w:rsidR="00000000" w:rsidRDefault="008F6115" w:rsidP="008F6115">
          <w:pPr>
            <w:pStyle w:val="F0C726E23DCD4DC797F129C2BCB6B8D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4063733FC24EDDA163DA530D85DF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0CBC6E-19E7-4BA5-84E9-2D05FDF4D52A}"/>
      </w:docPartPr>
      <w:docPartBody>
        <w:p w:rsidR="00000000" w:rsidRDefault="008F6115" w:rsidP="008F6115">
          <w:pPr>
            <w:pStyle w:val="D94063733FC24EDDA163DA530D85DF8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DF2BCEC1E1422EAE9F503C2DBAAA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14BAE3-C78F-4A91-97EF-70A501DE774F}"/>
      </w:docPartPr>
      <w:docPartBody>
        <w:p w:rsidR="00000000" w:rsidRDefault="008F6115" w:rsidP="008F6115">
          <w:pPr>
            <w:pStyle w:val="95DF2BCEC1E1422EAE9F503C2DBAAA1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5686AE35A844B1873CBB25AE99AF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CA3FD5-05A7-4488-BEFA-D66DEAA723E9}"/>
      </w:docPartPr>
      <w:docPartBody>
        <w:p w:rsidR="00000000" w:rsidRDefault="008F6115" w:rsidP="008F6115">
          <w:pPr>
            <w:pStyle w:val="E35686AE35A844B1873CBB25AE99AFE5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1F972D5EB0BC43F7818DC8AE55278B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C4E3A1-5E00-41FB-B954-B22B5F46124F}"/>
      </w:docPartPr>
      <w:docPartBody>
        <w:p w:rsidR="00000000" w:rsidRDefault="008F6115" w:rsidP="008F6115">
          <w:pPr>
            <w:pStyle w:val="1F972D5EB0BC43F7818DC8AE55278BB8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23E92B390AB84E80B361E40673C5E6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446F4E-3C60-4E8E-BEBC-E39CDF169786}"/>
      </w:docPartPr>
      <w:docPartBody>
        <w:p w:rsidR="00000000" w:rsidRDefault="008F6115" w:rsidP="008F6115">
          <w:pPr>
            <w:pStyle w:val="23E92B390AB84E80B361E40673C5E6A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D3C101F44694C0990094620C2BF13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10C999-7797-46EE-9461-20F51C03DAE6}"/>
      </w:docPartPr>
      <w:docPartBody>
        <w:p w:rsidR="00000000" w:rsidRDefault="008F6115" w:rsidP="008F6115">
          <w:pPr>
            <w:pStyle w:val="5D3C101F44694C0990094620C2BF137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F"/>
    <w:rsid w:val="00106868"/>
    <w:rsid w:val="005B5BB8"/>
    <w:rsid w:val="008F6115"/>
    <w:rsid w:val="00BD0654"/>
    <w:rsid w:val="00C154FF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86178C5554D6B9EE55DB5B30C4A28">
    <w:name w:val="29686178C5554D6B9EE55DB5B30C4A28"/>
    <w:rsid w:val="00FB61B5"/>
    <w:pPr>
      <w:bidi/>
    </w:pPr>
  </w:style>
  <w:style w:type="paragraph" w:customStyle="1" w:styleId="885A3E775838404B979BF039A4B5C7BF">
    <w:name w:val="885A3E775838404B979BF039A4B5C7BF"/>
    <w:rsid w:val="00C154FF"/>
    <w:pPr>
      <w:bidi/>
    </w:pPr>
  </w:style>
  <w:style w:type="paragraph" w:customStyle="1" w:styleId="0F80EF95AF954F99B7FB1F850519BE29">
    <w:name w:val="0F80EF95AF954F99B7FB1F850519BE29"/>
    <w:rsid w:val="00C154FF"/>
    <w:pPr>
      <w:bidi/>
    </w:pPr>
  </w:style>
  <w:style w:type="paragraph" w:customStyle="1" w:styleId="944CB154AE844D1BA8D93BF6C639FD58">
    <w:name w:val="944CB154AE844D1BA8D93BF6C639FD58"/>
    <w:rsid w:val="00C154FF"/>
    <w:pPr>
      <w:bidi/>
    </w:pPr>
  </w:style>
  <w:style w:type="paragraph" w:customStyle="1" w:styleId="4BB40D83A74F4A68B8C7CEE6E7F047C4">
    <w:name w:val="4BB40D83A74F4A68B8C7CEE6E7F047C4"/>
    <w:rsid w:val="00C154FF"/>
    <w:pPr>
      <w:bidi/>
    </w:pPr>
  </w:style>
  <w:style w:type="paragraph" w:customStyle="1" w:styleId="C9C518F9AFFE498DB3F349B5190E2A30">
    <w:name w:val="C9C518F9AFFE498DB3F349B5190E2A30"/>
    <w:rsid w:val="00C154FF"/>
    <w:pPr>
      <w:bidi/>
    </w:pPr>
  </w:style>
  <w:style w:type="paragraph" w:customStyle="1" w:styleId="56A1E988FE164257BE572B1B97CED36E">
    <w:name w:val="56A1E988FE164257BE572B1B97CED36E"/>
    <w:rsid w:val="00C154FF"/>
    <w:pPr>
      <w:bidi/>
    </w:pPr>
  </w:style>
  <w:style w:type="paragraph" w:customStyle="1" w:styleId="2837FB07625D4E72993A9D3D764A68B1">
    <w:name w:val="2837FB07625D4E72993A9D3D764A68B1"/>
    <w:rsid w:val="00C154FF"/>
    <w:pPr>
      <w:bidi/>
    </w:pPr>
  </w:style>
  <w:style w:type="paragraph" w:customStyle="1" w:styleId="36B2E409761545D68D90BE6284AAA5F7">
    <w:name w:val="36B2E409761545D68D90BE6284AAA5F7"/>
    <w:rsid w:val="00C154FF"/>
    <w:pPr>
      <w:bidi/>
    </w:pPr>
  </w:style>
  <w:style w:type="paragraph" w:customStyle="1" w:styleId="705E07D4D67E4EC883C8C3E6FFF78348">
    <w:name w:val="705E07D4D67E4EC883C8C3E6FFF78348"/>
    <w:rsid w:val="00C154FF"/>
    <w:pPr>
      <w:bidi/>
    </w:pPr>
  </w:style>
  <w:style w:type="paragraph" w:customStyle="1" w:styleId="5E4B407C248C4B888B2A9E28D9E5BAA5">
    <w:name w:val="5E4B407C248C4B888B2A9E28D9E5BAA5"/>
    <w:rsid w:val="00C154FF"/>
    <w:pPr>
      <w:bidi/>
    </w:pPr>
  </w:style>
  <w:style w:type="paragraph" w:customStyle="1" w:styleId="1FCE354EBE014B9C924D1BDF86530601">
    <w:name w:val="1FCE354EBE014B9C924D1BDF86530601"/>
    <w:rsid w:val="00C154FF"/>
    <w:pPr>
      <w:bidi/>
    </w:pPr>
  </w:style>
  <w:style w:type="paragraph" w:customStyle="1" w:styleId="7EDD52B1130D4354A6CAA5ADBF8F1473">
    <w:name w:val="7EDD52B1130D4354A6CAA5ADBF8F1473"/>
    <w:rsid w:val="00C154FF"/>
    <w:pPr>
      <w:bidi/>
    </w:pPr>
  </w:style>
  <w:style w:type="paragraph" w:customStyle="1" w:styleId="4E0BF77DFE7A4982BF658C139C1536D3">
    <w:name w:val="4E0BF77DFE7A4982BF658C139C1536D3"/>
    <w:rsid w:val="00C154FF"/>
    <w:pPr>
      <w:bidi/>
    </w:pPr>
  </w:style>
  <w:style w:type="paragraph" w:customStyle="1" w:styleId="2898E08ED8A24130B124A36638AAE518">
    <w:name w:val="2898E08ED8A24130B124A36638AAE518"/>
    <w:rsid w:val="00C154FF"/>
    <w:pPr>
      <w:bidi/>
    </w:pPr>
  </w:style>
  <w:style w:type="paragraph" w:customStyle="1" w:styleId="7F0EE7082B7044DFA7C969387E6F0E54">
    <w:name w:val="7F0EE7082B7044DFA7C969387E6F0E54"/>
    <w:rsid w:val="00C154FF"/>
    <w:pPr>
      <w:bidi/>
    </w:pPr>
  </w:style>
  <w:style w:type="paragraph" w:customStyle="1" w:styleId="8D91E53F189D465E9C80FAF05DD78D81">
    <w:name w:val="8D91E53F189D465E9C80FAF05DD78D81"/>
    <w:rsid w:val="00C154FF"/>
    <w:pPr>
      <w:bidi/>
    </w:pPr>
  </w:style>
  <w:style w:type="paragraph" w:customStyle="1" w:styleId="7FED4F69E5B9432A9CA87FBC49CF5E67">
    <w:name w:val="7FED4F69E5B9432A9CA87FBC49CF5E67"/>
    <w:rsid w:val="00C154FF"/>
    <w:pPr>
      <w:bidi/>
    </w:pPr>
  </w:style>
  <w:style w:type="paragraph" w:customStyle="1" w:styleId="62A6FF75C1C54BB2AE293BCDBCF950D4">
    <w:name w:val="62A6FF75C1C54BB2AE293BCDBCF950D4"/>
    <w:rsid w:val="00C154FF"/>
    <w:pPr>
      <w:bidi/>
    </w:pPr>
  </w:style>
  <w:style w:type="paragraph" w:customStyle="1" w:styleId="057110AFA36242A39718240875CD8576">
    <w:name w:val="057110AFA36242A39718240875CD8576"/>
    <w:rsid w:val="00C154FF"/>
    <w:pPr>
      <w:bidi/>
    </w:pPr>
  </w:style>
  <w:style w:type="paragraph" w:customStyle="1" w:styleId="056F66F2F6214F3599653477D2785EF1">
    <w:name w:val="056F66F2F6214F3599653477D2785EF1"/>
    <w:rsid w:val="00C154FF"/>
    <w:pPr>
      <w:bidi/>
    </w:pPr>
  </w:style>
  <w:style w:type="paragraph" w:customStyle="1" w:styleId="7125C6BE324D45C4943ED80021A16E98">
    <w:name w:val="7125C6BE324D45C4943ED80021A16E98"/>
    <w:rsid w:val="00C154FF"/>
    <w:pPr>
      <w:bidi/>
    </w:pPr>
  </w:style>
  <w:style w:type="paragraph" w:customStyle="1" w:styleId="CAF4FFCA8DAF4156B469F2BE2F81AB68">
    <w:name w:val="CAF4FFCA8DAF4156B469F2BE2F81AB68"/>
    <w:rsid w:val="00C154FF"/>
    <w:pPr>
      <w:bidi/>
    </w:pPr>
  </w:style>
  <w:style w:type="paragraph" w:customStyle="1" w:styleId="E2DE76ED85464583926850AD5C12B1AA">
    <w:name w:val="E2DE76ED85464583926850AD5C12B1AA"/>
    <w:rsid w:val="00C154FF"/>
    <w:pPr>
      <w:bidi/>
    </w:pPr>
  </w:style>
  <w:style w:type="paragraph" w:customStyle="1" w:styleId="EAAD226C61204AB187B4023431D4D1C4">
    <w:name w:val="EAAD226C61204AB187B4023431D4D1C4"/>
    <w:rsid w:val="00C154FF"/>
    <w:pPr>
      <w:bidi/>
    </w:pPr>
  </w:style>
  <w:style w:type="paragraph" w:customStyle="1" w:styleId="84B1E0F57C71480E9C18768F36885A02">
    <w:name w:val="84B1E0F57C71480E9C18768F36885A02"/>
    <w:rsid w:val="00C154FF"/>
    <w:pPr>
      <w:bidi/>
    </w:pPr>
  </w:style>
  <w:style w:type="paragraph" w:customStyle="1" w:styleId="D8C03E0080954A8580B7F82B769F5066">
    <w:name w:val="D8C03E0080954A8580B7F82B769F5066"/>
    <w:rsid w:val="00C154FF"/>
    <w:pPr>
      <w:bidi/>
    </w:pPr>
  </w:style>
  <w:style w:type="paragraph" w:customStyle="1" w:styleId="AEA02A1437804FF68A4E8FBF32558E3C">
    <w:name w:val="AEA02A1437804FF68A4E8FBF32558E3C"/>
    <w:rsid w:val="00C154FF"/>
    <w:pPr>
      <w:bidi/>
    </w:pPr>
  </w:style>
  <w:style w:type="paragraph" w:customStyle="1" w:styleId="3E7ACF657E364855B20A4F338B49D882">
    <w:name w:val="3E7ACF657E364855B20A4F338B49D882"/>
    <w:rsid w:val="00C154FF"/>
    <w:pPr>
      <w:bidi/>
    </w:pPr>
  </w:style>
  <w:style w:type="paragraph" w:customStyle="1" w:styleId="1C737DBF82C7417E813EC480689A77C2">
    <w:name w:val="1C737DBF82C7417E813EC480689A77C2"/>
    <w:rsid w:val="00C154FF"/>
    <w:pPr>
      <w:bidi/>
    </w:pPr>
  </w:style>
  <w:style w:type="paragraph" w:customStyle="1" w:styleId="779828D081E44B66867AA116A3045C2C">
    <w:name w:val="779828D081E44B66867AA116A3045C2C"/>
    <w:rsid w:val="00C154FF"/>
    <w:pPr>
      <w:bidi/>
    </w:pPr>
  </w:style>
  <w:style w:type="paragraph" w:customStyle="1" w:styleId="5C4BB2C8347A426FB3EE080F7138C66C">
    <w:name w:val="5C4BB2C8347A426FB3EE080F7138C66C"/>
    <w:rsid w:val="00C154FF"/>
    <w:pPr>
      <w:bidi/>
    </w:pPr>
  </w:style>
  <w:style w:type="paragraph" w:customStyle="1" w:styleId="17456F6A4D664A98B7DAD582A0140C15">
    <w:name w:val="17456F6A4D664A98B7DAD582A0140C15"/>
    <w:rsid w:val="00FB61B5"/>
    <w:pPr>
      <w:bidi/>
    </w:pPr>
  </w:style>
  <w:style w:type="paragraph" w:customStyle="1" w:styleId="920A20F9F68F4887ACDD5B797C0C7F35">
    <w:name w:val="920A20F9F68F4887ACDD5B797C0C7F35"/>
    <w:rsid w:val="008F6115"/>
    <w:pPr>
      <w:bidi/>
    </w:pPr>
  </w:style>
  <w:style w:type="paragraph" w:customStyle="1" w:styleId="83203E365E2C46E68EEAF3CC951AF956">
    <w:name w:val="83203E365E2C46E68EEAF3CC951AF956"/>
    <w:rsid w:val="008F6115"/>
    <w:pPr>
      <w:bidi/>
    </w:pPr>
  </w:style>
  <w:style w:type="paragraph" w:customStyle="1" w:styleId="61B3EBEAC1A14EF5A57E4744503CCB77">
    <w:name w:val="61B3EBEAC1A14EF5A57E4744503CCB77"/>
    <w:rsid w:val="008F6115"/>
    <w:pPr>
      <w:bidi/>
    </w:pPr>
  </w:style>
  <w:style w:type="paragraph" w:customStyle="1" w:styleId="F0C726E23DCD4DC797F129C2BCB6B8D7">
    <w:name w:val="F0C726E23DCD4DC797F129C2BCB6B8D7"/>
    <w:rsid w:val="008F6115"/>
    <w:pPr>
      <w:bidi/>
    </w:pPr>
  </w:style>
  <w:style w:type="paragraph" w:customStyle="1" w:styleId="D94063733FC24EDDA163DA530D85DF8A">
    <w:name w:val="D94063733FC24EDDA163DA530D85DF8A"/>
    <w:rsid w:val="008F6115"/>
    <w:pPr>
      <w:bidi/>
    </w:pPr>
  </w:style>
  <w:style w:type="paragraph" w:customStyle="1" w:styleId="95DF2BCEC1E1422EAE9F503C2DBAAA15">
    <w:name w:val="95DF2BCEC1E1422EAE9F503C2DBAAA15"/>
    <w:rsid w:val="008F6115"/>
    <w:pPr>
      <w:bidi/>
    </w:pPr>
  </w:style>
  <w:style w:type="character" w:styleId="a3">
    <w:name w:val="Placeholder Text"/>
    <w:basedOn w:val="a0"/>
    <w:uiPriority w:val="99"/>
    <w:semiHidden/>
    <w:rsid w:val="008F6115"/>
    <w:rPr>
      <w:color w:val="808080"/>
    </w:rPr>
  </w:style>
  <w:style w:type="paragraph" w:customStyle="1" w:styleId="E35686AE35A844B1873CBB25AE99AFE5">
    <w:name w:val="E35686AE35A844B1873CBB25AE99AFE5"/>
    <w:rsid w:val="008F6115"/>
    <w:pPr>
      <w:bidi/>
    </w:pPr>
  </w:style>
  <w:style w:type="paragraph" w:customStyle="1" w:styleId="1F972D5EB0BC43F7818DC8AE55278BB8">
    <w:name w:val="1F972D5EB0BC43F7818DC8AE55278BB8"/>
    <w:rsid w:val="008F6115"/>
    <w:pPr>
      <w:bidi/>
    </w:pPr>
  </w:style>
  <w:style w:type="paragraph" w:customStyle="1" w:styleId="23E92B390AB84E80B361E40673C5E6A0">
    <w:name w:val="23E92B390AB84E80B361E40673C5E6A0"/>
    <w:rsid w:val="008F6115"/>
    <w:pPr>
      <w:bidi/>
    </w:pPr>
  </w:style>
  <w:style w:type="paragraph" w:customStyle="1" w:styleId="5D3C101F44694C0990094620C2BF1379">
    <w:name w:val="5D3C101F44694C0990094620C2BF1379"/>
    <w:rsid w:val="008F61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2153</Characters>
  <Application>Microsoft Office Word</Application>
  <DocSecurity>8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5</cp:revision>
  <cp:lastPrinted>2022-02-14T13:52:00Z</cp:lastPrinted>
  <dcterms:created xsi:type="dcterms:W3CDTF">2025-04-27T06:53:00Z</dcterms:created>
  <dcterms:modified xsi:type="dcterms:W3CDTF">2025-04-27T07:01:00Z</dcterms:modified>
</cp:coreProperties>
</file>