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AD3B" w14:textId="7D3578F3" w:rsidR="00F94EAE" w:rsidRPr="00572E8D" w:rsidRDefault="001B7B24" w:rsidP="00F94EAE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127965256"/>
      <w:r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(</w:t>
      </w:r>
      <w:bookmarkStart w:id="1" w:name="_Hlk127965675"/>
      <w:r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ימולא ע"י </w:t>
      </w:r>
      <w:r w:rsidR="00A150EA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עורך הבקשה/אחראי לביקורת / יועץ בטיחות אש </w:t>
      </w:r>
      <w:r w:rsidR="00A04A8E"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)</w:t>
      </w:r>
      <w:r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</w:t>
      </w:r>
    </w:p>
    <w:bookmarkStart w:id="2" w:name="_Hlk124237586"/>
    <w:p w14:paraId="768C69A5" w14:textId="77777777" w:rsidR="00F12BED" w:rsidRDefault="001B7B24" w:rsidP="001B7B24">
      <w:pPr>
        <w:spacing w:before="120" w:after="240"/>
        <w:jc w:val="center"/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FCB92" wp14:editId="4F1B6C58">
                <wp:simplePos x="0" y="0"/>
                <wp:positionH relativeFrom="margin">
                  <wp:posOffset>19050</wp:posOffset>
                </wp:positionH>
                <wp:positionV relativeFrom="paragraph">
                  <wp:posOffset>12699</wp:posOffset>
                </wp:positionV>
                <wp:extent cx="5129513" cy="714375"/>
                <wp:effectExtent l="0" t="0" r="14605" b="28575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9513" cy="7143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99C1D" id="מלבן: פינות מעוגלות 1" o:spid="_x0000_s1026" style="position:absolute;left:0;text-align:left;margin-left:1.5pt;margin-top:1pt;width:403.9pt;height:5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" filled="f" strokecolor="#4f81bd">
                <w10:wrap anchorx="margin"/>
              </v:roundrect>
            </w:pict>
          </mc:Fallback>
        </mc:AlternateContent>
      </w:r>
      <w:bookmarkStart w:id="3" w:name="_Hlk124237392"/>
      <w:r w:rsidR="00C5220F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 w:rsidR="00ED2A1F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ט</w:t>
      </w:r>
      <w:r w:rsidR="00C5220F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-</w:t>
      </w:r>
      <w:r w:rsidR="00A150EA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תצהיר לציוד כיבוי אש</w:t>
      </w:r>
      <w:r w:rsidR="00ED2A1F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לבתים פרטיים</w:t>
      </w:r>
    </w:p>
    <w:p w14:paraId="3D4AD3B8" w14:textId="5B66BB4F" w:rsidR="00ED2A1F" w:rsidRDefault="00F12BED" w:rsidP="001B7B24">
      <w:pPr>
        <w:spacing w:before="120" w:after="240"/>
        <w:jc w:val="center"/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</w:pP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ותצהיר אי שימוש בגז </w:t>
      </w:r>
      <w:r w:rsidR="00A150EA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</w:p>
    <w:p w14:paraId="0732F3C7" w14:textId="605F263D" w:rsidR="001B7B24" w:rsidRPr="001B7B24" w:rsidRDefault="001B7B24" w:rsidP="001B7B24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2"/>
      <w:bookmarkEnd w:id="3"/>
    </w:p>
    <w:bookmarkEnd w:id="0"/>
    <w:bookmarkEnd w:id="1"/>
    <w:p w14:paraId="6AB1FF15" w14:textId="4F4B082C" w:rsidR="00A150EA" w:rsidRPr="00A150EA" w:rsidRDefault="00A150EA" w:rsidP="00A150EA">
      <w:pPr>
        <w:autoSpaceDE w:val="0"/>
        <w:autoSpaceDN w:val="0"/>
        <w:bidi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A150EA">
        <w:rPr>
          <w:rFonts w:ascii="Tahoma" w:hAnsi="Tahoma" w:cs="Tahoma"/>
          <w:sz w:val="22"/>
          <w:szCs w:val="22"/>
          <w:rtl/>
        </w:rPr>
        <w:t>מבנים לפי תקנה 18/א</w:t>
      </w:r>
    </w:p>
    <w:p w14:paraId="4F15998B" w14:textId="23648636" w:rsidR="00B704C9" w:rsidRPr="00B704C9" w:rsidRDefault="00CD126F" w:rsidP="00B704C9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4" w:name="_Hlk532325351"/>
      <w:bookmarkStart w:id="5" w:name="_Hlk516104"/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bookmarkEnd w:id="4"/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A04D89A4E13B4E78B48BD7C9CB7BF33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 w:rsidR="00A150EA">
            <w:rPr>
              <w:rStyle w:val="Style10"/>
              <w:rFonts w:eastAsia="Tahoma" w:hint="cs"/>
              <w:u w:val="none"/>
              <w:rtl/>
            </w:rPr>
            <w:t xml:space="preserve"> </w:t>
          </w:r>
          <w:r w:rsidR="00A66FBA" w:rsidRPr="00A66FBA"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p w14:paraId="2ED100E3" w14:textId="1DBBF794" w:rsidR="00CD126F" w:rsidRPr="002538E8" w:rsidRDefault="00CD126F" w:rsidP="00CD126F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permStart w:id="1919576013" w:edGrp="everyone"/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231BDD55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CE026A9AAB324BD4B7EE780834AF7AE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F06C9AF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E6C1E1EA809B47EE934908C435DFD9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5BAC67C7BC7E4BEFAD431BA9ED76D09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58E78378504B4153BCDC41E772422C6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2744D8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BB9B2BD437F54D9F987DE19657260B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EBDEF5D0ACD04D0DBBA618514550961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9A3ED605A497405FB92295F8E7D24A8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2CF707E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B93FBB3A4234402BBE367F8125F819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FAC703EAAF3F4DE2AEBCB3C0CD46172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bookmarkEnd w:id="5"/>
    <w:p w14:paraId="6B1B3E94" w14:textId="77777777" w:rsidR="00CD126F" w:rsidRPr="002538E8" w:rsidRDefault="00CD126F" w:rsidP="00CD126F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0F3CA570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6" w:name="_Hlk7390840"/>
      <w:sdt>
        <w:sdtPr>
          <w:rPr>
            <w:rStyle w:val="Style20"/>
            <w:rtl/>
          </w:rPr>
          <w:id w:val="-53095366"/>
          <w:placeholder>
            <w:docPart w:val="FBF2C285E0174248A261FB52ACA8DD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6"/>
    </w:p>
    <w:p w14:paraId="24A372DC" w14:textId="77777777" w:rsidR="00CD126F" w:rsidRPr="006D0452" w:rsidRDefault="002A5CA8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D126F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D7A2C1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B137374763A149AE970A1287D3A465D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B79462B832E4025B72B8D697D3A7A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2FAB48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4BFEF78F9C754EEF906502FE1D6917F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E094E330718D476885EB83683896E2F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ermEnd w:id="1919576013"/>
    <w:p w14:paraId="2B82447B" w14:textId="19B72A12" w:rsidR="00A150EA" w:rsidRDefault="00F12BED" w:rsidP="005D20D2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 w:rsidRPr="005D20D2">
        <w:rPr>
          <w:rFonts w:ascii="Tahoma" w:hAnsi="Tahoma" w:cs="Tahoma" w:hint="cs"/>
          <w:b/>
          <w:bCs/>
          <w:sz w:val="20"/>
          <w:szCs w:val="20"/>
          <w:rtl/>
        </w:rPr>
        <w:t>א)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A150EA" w:rsidRPr="005D20D2">
        <w:rPr>
          <w:rFonts w:ascii="Tahoma" w:hAnsi="Tahoma" w:cs="Tahoma"/>
          <w:b/>
          <w:bCs/>
          <w:sz w:val="20"/>
          <w:szCs w:val="20"/>
          <w:rtl/>
        </w:rPr>
        <w:t>אני מצהיר כי בדקתי קיום והתקנת ציוד כיבוי אש בבקשה הנ"ל וזאת בהתאם לתנאים בהיתר ,</w:t>
      </w:r>
      <w:r w:rsidR="00A150EA" w:rsidRPr="00A150EA">
        <w:rPr>
          <w:rFonts w:ascii="Tahoma" w:hAnsi="Tahoma" w:cs="Tahoma"/>
          <w:sz w:val="20"/>
          <w:szCs w:val="20"/>
          <w:rtl/>
        </w:rPr>
        <w:t>הבדיקה בוצעה טרם הגעת מפקח הוועדה לביקורת גמר בנייה :</w:t>
      </w:r>
    </w:p>
    <w:p w14:paraId="55D13A21" w14:textId="77777777" w:rsidR="00B704C9" w:rsidRPr="00A150EA" w:rsidRDefault="00B704C9" w:rsidP="00B704C9">
      <w:pPr>
        <w:autoSpaceDE w:val="0"/>
        <w:autoSpaceDN w:val="0"/>
        <w:bidi w:val="0"/>
        <w:adjustRightInd w:val="0"/>
        <w:rPr>
          <w:rFonts w:ascii="Tahoma" w:hAnsi="Tahoma" w:cs="Tahoma"/>
          <w:sz w:val="20"/>
          <w:szCs w:val="20"/>
        </w:rPr>
      </w:pPr>
    </w:p>
    <w:p w14:paraId="6E2EAEBD" w14:textId="5B069708" w:rsidR="00A150EA" w:rsidRPr="00B704C9" w:rsidRDefault="00A150EA" w:rsidP="00B704C9">
      <w:pPr>
        <w:autoSpaceDE w:val="0"/>
        <w:autoSpaceDN w:val="0"/>
        <w:bidi w:val="0"/>
        <w:adjustRightInd w:val="0"/>
        <w:ind w:left="360"/>
        <w:jc w:val="right"/>
        <w:rPr>
          <w:rFonts w:ascii="Tahoma" w:hAnsi="Tahoma" w:cs="Tahoma"/>
          <w:sz w:val="20"/>
          <w:szCs w:val="20"/>
        </w:rPr>
      </w:pPr>
      <w:r w:rsidRPr="00B704C9">
        <w:rPr>
          <w:rFonts w:ascii="Tahoma" w:hAnsi="Tahoma" w:cs="Tahoma"/>
          <w:sz w:val="20"/>
          <w:szCs w:val="20"/>
          <w:rtl/>
        </w:rPr>
        <w:t>מנעול פרפר בדרך מוצא.</w:t>
      </w:r>
      <w:r w:rsidR="00B704C9">
        <w:rPr>
          <w:rFonts w:ascii="Tahoma" w:hAnsi="Tahoma" w:cs="Tahoma"/>
          <w:sz w:val="20"/>
          <w:szCs w:val="20"/>
        </w:rPr>
        <w:t xml:space="preserve">* </w:t>
      </w:r>
    </w:p>
    <w:p w14:paraId="0FF26FFD" w14:textId="77777777" w:rsidR="00A150EA" w:rsidRPr="00A150EA" w:rsidRDefault="00A150EA" w:rsidP="00A150EA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 w:rsidRPr="00A150EA">
        <w:rPr>
          <w:rFonts w:ascii="Tahoma" w:hAnsi="Tahoma" w:cs="Tahoma"/>
          <w:sz w:val="20"/>
          <w:szCs w:val="20"/>
          <w:rtl/>
        </w:rPr>
        <w:t xml:space="preserve"> </w:t>
      </w:r>
    </w:p>
    <w:p w14:paraId="62BF02F7" w14:textId="26DD02B9" w:rsidR="00A150EA" w:rsidRPr="00A150EA" w:rsidRDefault="00A150EA" w:rsidP="00A150EA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 w:rsidRPr="00A150EA">
        <w:rPr>
          <w:rFonts w:ascii="Tahoma" w:hAnsi="Tahoma" w:cs="Tahoma"/>
          <w:sz w:val="20"/>
          <w:szCs w:val="20"/>
          <w:rtl/>
        </w:rPr>
        <w:t>מטפה אבקה 3 ק"ג לפי ת"י 129 חלק 2</w:t>
      </w:r>
      <w:r w:rsidR="00B704C9">
        <w:rPr>
          <w:rFonts w:ascii="Tahoma" w:hAnsi="Tahoma" w:cs="Tahoma"/>
          <w:sz w:val="20"/>
          <w:szCs w:val="20"/>
        </w:rPr>
        <w:t>*</w:t>
      </w:r>
    </w:p>
    <w:p w14:paraId="54E1B790" w14:textId="77777777" w:rsidR="00A150EA" w:rsidRPr="00A150EA" w:rsidRDefault="00A150EA" w:rsidP="00A150EA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 w:rsidRPr="00A150EA">
        <w:rPr>
          <w:rFonts w:ascii="Tahoma" w:hAnsi="Tahoma" w:cs="Tahoma"/>
          <w:sz w:val="20"/>
          <w:szCs w:val="20"/>
          <w:rtl/>
        </w:rPr>
        <w:t xml:space="preserve"> </w:t>
      </w:r>
    </w:p>
    <w:p w14:paraId="724BF67C" w14:textId="07BE2D81" w:rsidR="00A150EA" w:rsidRPr="00A150EA" w:rsidRDefault="00A150EA" w:rsidP="00A150EA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 w:rsidRPr="00A150EA">
        <w:rPr>
          <w:rFonts w:ascii="Tahoma" w:hAnsi="Tahoma" w:cs="Tahoma"/>
          <w:sz w:val="20"/>
          <w:szCs w:val="20"/>
          <w:rtl/>
        </w:rPr>
        <w:t>גלגילון כיבוי אש בקוטר 3/4 צול עם מזנק צמוד לפי תקן 2206 חלק 2</w:t>
      </w:r>
      <w:r w:rsidR="00B704C9">
        <w:rPr>
          <w:rFonts w:ascii="Tahoma" w:hAnsi="Tahoma" w:cs="Tahoma"/>
          <w:sz w:val="20"/>
          <w:szCs w:val="20"/>
        </w:rPr>
        <w:t>*</w:t>
      </w:r>
    </w:p>
    <w:p w14:paraId="673BF7D1" w14:textId="77777777" w:rsidR="00A150EA" w:rsidRPr="00A150EA" w:rsidRDefault="00A150EA" w:rsidP="00A150EA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 w:rsidRPr="00A150EA">
        <w:rPr>
          <w:rFonts w:ascii="Tahoma" w:hAnsi="Tahoma" w:cs="Tahoma"/>
          <w:sz w:val="20"/>
          <w:szCs w:val="20"/>
          <w:rtl/>
        </w:rPr>
        <w:t xml:space="preserve"> </w:t>
      </w:r>
    </w:p>
    <w:p w14:paraId="234B6032" w14:textId="79189EA5" w:rsidR="005D20D2" w:rsidRDefault="00B704C9" w:rsidP="00A150EA">
      <w:pPr>
        <w:autoSpaceDE w:val="0"/>
        <w:autoSpaceDN w:val="0"/>
        <w:bidi w:val="0"/>
        <w:adjustRightInd w:val="0"/>
        <w:jc w:val="righ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*</w:t>
      </w:r>
      <w:r w:rsidR="00A150EA" w:rsidRPr="00A150EA">
        <w:rPr>
          <w:rFonts w:ascii="Tahoma" w:hAnsi="Tahoma" w:cs="Tahoma"/>
          <w:sz w:val="20"/>
          <w:szCs w:val="20"/>
          <w:rtl/>
        </w:rPr>
        <w:t xml:space="preserve">גלאים עצמאיים הותקנו לפי דרישה בהיתר, לפי ת"י 1220 חלק </w:t>
      </w:r>
      <w:r w:rsidR="005D20D2">
        <w:rPr>
          <w:rFonts w:ascii="Tahoma" w:hAnsi="Tahoma" w:cs="Tahoma" w:hint="cs"/>
          <w:sz w:val="20"/>
          <w:szCs w:val="20"/>
          <w:rtl/>
        </w:rPr>
        <w:t>5</w:t>
      </w:r>
    </w:p>
    <w:p w14:paraId="2861AAC5" w14:textId="77777777" w:rsidR="005D20D2" w:rsidRDefault="005D20D2" w:rsidP="00A150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4FA6A9F6" w14:textId="47D3146A" w:rsidR="004F4715" w:rsidRDefault="00F12BED" w:rsidP="004F4715">
      <w:pPr>
        <w:spacing w:before="60" w:after="60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 w:rsidRPr="005D20D2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ב)</w:t>
      </w:r>
      <w:r w:rsidR="005D20D2" w:rsidRPr="005D20D2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אני מצהיר </w:t>
      </w:r>
      <w:r w:rsidR="00BD1A04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כי בעת הבקשה לתעודת גמר </w:t>
      </w:r>
      <w:r w:rsidR="005D20D2" w:rsidRPr="005D20D2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לא קיים שימוש בגז </w:t>
      </w:r>
      <w:r w:rsidR="004F4715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.</w:t>
      </w:r>
    </w:p>
    <w:p w14:paraId="2FC0E2EE" w14:textId="7A3BA7AE" w:rsidR="005D20D2" w:rsidRPr="005D20D2" w:rsidRDefault="005D20D2" w:rsidP="00A150EA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5D20D2">
        <w:rPr>
          <w:rFonts w:ascii="Tahoma" w:hAnsi="Tahoma" w:cs="Tahoma" w:hint="cs"/>
          <w:sz w:val="20"/>
          <w:szCs w:val="20"/>
          <w:rtl/>
          <w:lang w:val="en-GB"/>
        </w:rPr>
        <w:t>***במידה וקיים שימוש בגז יש להציג לוועדה אישור מתקין גז מוסמך לפי ת"י 158</w:t>
      </w:r>
    </w:p>
    <w:p w14:paraId="6BD96F81" w14:textId="75CD448B" w:rsidR="00F94EAE" w:rsidRPr="00A150EA" w:rsidRDefault="00A150EA" w:rsidP="00B704C9">
      <w:pPr>
        <w:spacing w:before="240" w:after="240"/>
        <w:rPr>
          <w:rFonts w:ascii="Tahoma" w:hAnsi="Tahoma" w:cs="Tahoma"/>
          <w:sz w:val="20"/>
          <w:szCs w:val="20"/>
          <w:rtl/>
        </w:rPr>
      </w:pPr>
      <w:permStart w:id="1789805821" w:edGrp="everyone"/>
      <w:r>
        <w:rPr>
          <w:rFonts w:ascii="Tahoma" w:hAnsi="Tahoma" w:cs="Tahoma" w:hint="cs"/>
          <w:sz w:val="20"/>
          <w:szCs w:val="20"/>
          <w:rtl/>
        </w:rPr>
        <w:t xml:space="preserve">שם </w:t>
      </w:r>
      <w:r w:rsidR="00CD126F" w:rsidRPr="00A150EA">
        <w:rPr>
          <w:rFonts w:ascii="Tahoma" w:hAnsi="Tahoma" w:cs="Tahoma"/>
          <w:sz w:val="20"/>
          <w:szCs w:val="20"/>
          <w:rtl/>
        </w:rPr>
        <w:t xml:space="preserve">: </w:t>
      </w:r>
      <w:sdt>
        <w:sdtPr>
          <w:rPr>
            <w:rStyle w:val="Style20"/>
            <w:rtl/>
          </w:rPr>
          <w:id w:val="1951043476"/>
          <w:placeholder>
            <w:docPart w:val="AA7FF48973A44CDEB6249FE4B03B92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="00CD126F" w:rsidRPr="00A150EA"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="00CD126F" w:rsidRPr="00A150EA"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B03C0E0" w14:textId="5B747511" w:rsidR="00B704C9" w:rsidRDefault="00CD126F" w:rsidP="005724A7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BC084BD8C2AA4AD5986CCF5A6ADFBFB4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5724A7">
        <w:rPr>
          <w:rFonts w:ascii="Tahoma" w:hAnsi="Tahoma" w:cs="Tahoma" w:hint="cs"/>
          <w:sz w:val="20"/>
          <w:szCs w:val="20"/>
          <w:rtl/>
        </w:rPr>
        <w:t xml:space="preserve">                                               </w:t>
      </w:r>
      <w:r w:rsidR="00A66FBA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 xml:space="preserve">חתימה: </w:t>
      </w:r>
      <w:r w:rsidR="00B704C9">
        <w:rPr>
          <w:rFonts w:ascii="Tahoma" w:hAnsi="Tahoma" w:cs="Tahoma" w:hint="cs"/>
          <w:sz w:val="20"/>
          <w:szCs w:val="20"/>
          <w:rtl/>
        </w:rPr>
        <w:t>_______________</w:t>
      </w:r>
    </w:p>
    <w:p w14:paraId="6C2D2A60" w14:textId="2D12AC70" w:rsidR="00CD126F" w:rsidRDefault="00B704C9" w:rsidP="005724A7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                                                                                                </w:t>
      </w:r>
      <w:r w:rsidR="00CD126F">
        <w:rPr>
          <w:rFonts w:ascii="Tahoma" w:hAnsi="Tahoma" w:cs="Tahoma" w:hint="cs"/>
          <w:sz w:val="20"/>
          <w:szCs w:val="20"/>
          <w:rtl/>
        </w:rPr>
        <w:t xml:space="preserve">  </w:t>
      </w:r>
      <w:sdt>
        <w:sdtPr>
          <w:rPr>
            <w:rStyle w:val="Style20"/>
            <w:rtl/>
          </w:rPr>
          <w:id w:val="1874274766"/>
          <w:placeholder>
            <w:docPart w:val="4FA0CE78F76A43328F0ABB8B2B3782D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A150EA"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 w:rsidRPr="00A150EA"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sdtContent>
      </w:sdt>
    </w:p>
    <w:permEnd w:id="1789805821"/>
    <w:p w14:paraId="68E817FD" w14:textId="0F978D78" w:rsidR="00F94EAE" w:rsidRPr="005D20D2" w:rsidRDefault="00F94EAE" w:rsidP="005D20D2">
      <w:pPr>
        <w:spacing w:before="60" w:after="60"/>
        <w:rPr>
          <w:rFonts w:ascii="Tahoma" w:hAnsi="Tahoma" w:cs="Tahoma"/>
          <w:b/>
          <w:bCs/>
          <w:sz w:val="20"/>
          <w:szCs w:val="20"/>
          <w:rtl/>
        </w:rPr>
      </w:pPr>
    </w:p>
    <w:p w14:paraId="3ED2F40C" w14:textId="77777777" w:rsidR="00F94EAE" w:rsidRPr="00A150EA" w:rsidRDefault="00F94EAE" w:rsidP="00A150EA">
      <w:pPr>
        <w:spacing w:before="60" w:after="60"/>
        <w:rPr>
          <w:rFonts w:ascii="Tahoma" w:hAnsi="Tahoma" w:cs="Tahoma"/>
          <w:b/>
          <w:bCs/>
          <w:sz w:val="20"/>
          <w:szCs w:val="20"/>
          <w:rtl/>
        </w:rPr>
      </w:pPr>
    </w:p>
    <w:p w14:paraId="27B6A26C" w14:textId="086A1659" w:rsidR="000A39F3" w:rsidRPr="005724A7" w:rsidRDefault="00CD126F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5724A7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0EA5" w14:textId="77777777" w:rsidR="002A5CA8" w:rsidRDefault="002A5CA8" w:rsidP="00C577DC">
      <w:r>
        <w:separator/>
      </w:r>
    </w:p>
  </w:endnote>
  <w:endnote w:type="continuationSeparator" w:id="0">
    <w:p w14:paraId="1173C89F" w14:textId="77777777" w:rsidR="002A5CA8" w:rsidRDefault="002A5CA8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94A2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71761795"/>
      <w:docPartObj>
        <w:docPartGallery w:val="Page Numbers (Bottom of Page)"/>
        <w:docPartUnique/>
      </w:docPartObj>
    </w:sdtPr>
    <w:sdtEndPr/>
    <w:sdtContent>
      <w:p w14:paraId="1E334988" w14:textId="68C48B3D" w:rsidR="009D4DBC" w:rsidRDefault="009D4D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84CB829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4B8B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C189" w14:textId="77777777" w:rsidR="002A5CA8" w:rsidRDefault="002A5CA8" w:rsidP="00C577DC">
      <w:r>
        <w:separator/>
      </w:r>
    </w:p>
  </w:footnote>
  <w:footnote w:type="continuationSeparator" w:id="0">
    <w:p w14:paraId="664DCD18" w14:textId="77777777" w:rsidR="002A5CA8" w:rsidRDefault="002A5CA8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B4ED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CE23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2553F629" wp14:editId="211739E5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3A4E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0543E"/>
    <w:multiLevelType w:val="hybridMultilevel"/>
    <w:tmpl w:val="EE7EF8A8"/>
    <w:lvl w:ilvl="0" w:tplc="36585F1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25354"/>
    <w:multiLevelType w:val="hybridMultilevel"/>
    <w:tmpl w:val="2A764FBA"/>
    <w:lvl w:ilvl="0" w:tplc="E4DC8A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995F29"/>
    <w:multiLevelType w:val="hybridMultilevel"/>
    <w:tmpl w:val="F9F6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16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19"/>
  </w:num>
  <w:num w:numId="13">
    <w:abstractNumId w:val="23"/>
  </w:num>
  <w:num w:numId="14">
    <w:abstractNumId w:val="26"/>
  </w:num>
  <w:num w:numId="15">
    <w:abstractNumId w:val="6"/>
  </w:num>
  <w:num w:numId="16">
    <w:abstractNumId w:val="21"/>
  </w:num>
  <w:num w:numId="17">
    <w:abstractNumId w:val="22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15"/>
  </w:num>
  <w:num w:numId="23">
    <w:abstractNumId w:val="0"/>
  </w:num>
  <w:num w:numId="24">
    <w:abstractNumId w:val="24"/>
  </w:num>
  <w:num w:numId="25">
    <w:abstractNumId w:val="20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19A9"/>
    <w:rsid w:val="000E483A"/>
    <w:rsid w:val="000E5F17"/>
    <w:rsid w:val="000F6814"/>
    <w:rsid w:val="00100D1B"/>
    <w:rsid w:val="0010179F"/>
    <w:rsid w:val="001021E8"/>
    <w:rsid w:val="00106C9D"/>
    <w:rsid w:val="00135435"/>
    <w:rsid w:val="00150810"/>
    <w:rsid w:val="00184DBA"/>
    <w:rsid w:val="001B7B24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A5CA8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4F4715"/>
    <w:rsid w:val="005119AB"/>
    <w:rsid w:val="0051307F"/>
    <w:rsid w:val="005505C1"/>
    <w:rsid w:val="00551ED2"/>
    <w:rsid w:val="005626CB"/>
    <w:rsid w:val="0056348B"/>
    <w:rsid w:val="005648D2"/>
    <w:rsid w:val="005724A7"/>
    <w:rsid w:val="00572E8D"/>
    <w:rsid w:val="0057511C"/>
    <w:rsid w:val="00585A10"/>
    <w:rsid w:val="005C549D"/>
    <w:rsid w:val="005D20D2"/>
    <w:rsid w:val="00607868"/>
    <w:rsid w:val="00650015"/>
    <w:rsid w:val="00652F9E"/>
    <w:rsid w:val="006A1473"/>
    <w:rsid w:val="006A304E"/>
    <w:rsid w:val="006A37D2"/>
    <w:rsid w:val="006B1FFC"/>
    <w:rsid w:val="006C1FBE"/>
    <w:rsid w:val="006C6D3B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0643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D4DBC"/>
    <w:rsid w:val="009E05A4"/>
    <w:rsid w:val="009F4F23"/>
    <w:rsid w:val="009F711C"/>
    <w:rsid w:val="00A01097"/>
    <w:rsid w:val="00A04A8E"/>
    <w:rsid w:val="00A10F92"/>
    <w:rsid w:val="00A150EA"/>
    <w:rsid w:val="00A31716"/>
    <w:rsid w:val="00A41AAA"/>
    <w:rsid w:val="00A42465"/>
    <w:rsid w:val="00A448C2"/>
    <w:rsid w:val="00A45666"/>
    <w:rsid w:val="00A63626"/>
    <w:rsid w:val="00A66FBA"/>
    <w:rsid w:val="00AA21DC"/>
    <w:rsid w:val="00AA365A"/>
    <w:rsid w:val="00AD58B6"/>
    <w:rsid w:val="00AE3900"/>
    <w:rsid w:val="00B0694F"/>
    <w:rsid w:val="00B122EE"/>
    <w:rsid w:val="00B16572"/>
    <w:rsid w:val="00B314EA"/>
    <w:rsid w:val="00B450FD"/>
    <w:rsid w:val="00B53098"/>
    <w:rsid w:val="00B704C9"/>
    <w:rsid w:val="00B71717"/>
    <w:rsid w:val="00B73FF7"/>
    <w:rsid w:val="00B761FE"/>
    <w:rsid w:val="00B77A00"/>
    <w:rsid w:val="00B94743"/>
    <w:rsid w:val="00B95B65"/>
    <w:rsid w:val="00B95FD9"/>
    <w:rsid w:val="00BA20D8"/>
    <w:rsid w:val="00BC4113"/>
    <w:rsid w:val="00BC59F4"/>
    <w:rsid w:val="00BD1A04"/>
    <w:rsid w:val="00BF53DC"/>
    <w:rsid w:val="00C13777"/>
    <w:rsid w:val="00C16296"/>
    <w:rsid w:val="00C21753"/>
    <w:rsid w:val="00C33430"/>
    <w:rsid w:val="00C5220F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CF37B5"/>
    <w:rsid w:val="00D0051B"/>
    <w:rsid w:val="00D25580"/>
    <w:rsid w:val="00D77417"/>
    <w:rsid w:val="00D850A1"/>
    <w:rsid w:val="00D87BEB"/>
    <w:rsid w:val="00DB7E0C"/>
    <w:rsid w:val="00DC3814"/>
    <w:rsid w:val="00DC6FC1"/>
    <w:rsid w:val="00DD5D75"/>
    <w:rsid w:val="00DE229A"/>
    <w:rsid w:val="00E13263"/>
    <w:rsid w:val="00E21AFB"/>
    <w:rsid w:val="00E22894"/>
    <w:rsid w:val="00E25C0E"/>
    <w:rsid w:val="00E47029"/>
    <w:rsid w:val="00E63A2C"/>
    <w:rsid w:val="00E840C1"/>
    <w:rsid w:val="00ED2A1F"/>
    <w:rsid w:val="00EF205E"/>
    <w:rsid w:val="00F12BED"/>
    <w:rsid w:val="00F1552D"/>
    <w:rsid w:val="00F21E21"/>
    <w:rsid w:val="00F26F3F"/>
    <w:rsid w:val="00F32272"/>
    <w:rsid w:val="00F433F4"/>
    <w:rsid w:val="00F44EC7"/>
    <w:rsid w:val="00F517C5"/>
    <w:rsid w:val="00F56D7E"/>
    <w:rsid w:val="00F6577C"/>
    <w:rsid w:val="00F8623C"/>
    <w:rsid w:val="00F94EAE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00D154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4D89A4E13B4E78B48BD7C9CB7BF3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739CB-BF88-4E69-9001-4E45D1FE3487}"/>
      </w:docPartPr>
      <w:docPartBody>
        <w:p w:rsidR="00AD0FA2" w:rsidRDefault="00477CC6" w:rsidP="00477CC6">
          <w:pPr>
            <w:pStyle w:val="A04D89A4E13B4E78B48BD7C9CB7BF333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CE026A9AAB324BD4B7EE780834AF7A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2EB348-64AA-4DD8-9E50-AF2DF52E2F66}"/>
      </w:docPartPr>
      <w:docPartBody>
        <w:p w:rsidR="00AD0FA2" w:rsidRDefault="00477CC6" w:rsidP="00477CC6">
          <w:pPr>
            <w:pStyle w:val="CE026A9AAB324BD4B7EE780834AF7AE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C1E1EA809B47EE934908C435DFD9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9A837-1C72-4B04-8392-98BF6DA762AB}"/>
      </w:docPartPr>
      <w:docPartBody>
        <w:p w:rsidR="00AD0FA2" w:rsidRDefault="00477CC6" w:rsidP="00477CC6">
          <w:pPr>
            <w:pStyle w:val="E6C1E1EA809B47EE934908C435DFD91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AC67C7BC7E4BEFAD431BA9ED76D0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88F011-ED54-4552-9785-02B61AD93FD4}"/>
      </w:docPartPr>
      <w:docPartBody>
        <w:p w:rsidR="00AD0FA2" w:rsidRDefault="00477CC6" w:rsidP="00477CC6">
          <w:pPr>
            <w:pStyle w:val="5BAC67C7BC7E4BEFAD431BA9ED76D09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E78378504B4153BCDC41E772422C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14D26-7490-4E8A-99EE-AC8E78EABBA3}"/>
      </w:docPartPr>
      <w:docPartBody>
        <w:p w:rsidR="00AD0FA2" w:rsidRDefault="00477CC6" w:rsidP="00477CC6">
          <w:pPr>
            <w:pStyle w:val="58E78378504B4153BCDC41E772422C6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9B2BD437F54D9F987DE19657260B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6DB222-0B16-433D-B6B9-17E2D7F83BC6}"/>
      </w:docPartPr>
      <w:docPartBody>
        <w:p w:rsidR="00AD0FA2" w:rsidRDefault="00477CC6" w:rsidP="00477CC6">
          <w:pPr>
            <w:pStyle w:val="BB9B2BD437F54D9F987DE19657260B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DEF5D0ACD04D0DBBA61851455096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CC9A7-1485-41A4-954D-4243823C39AD}"/>
      </w:docPartPr>
      <w:docPartBody>
        <w:p w:rsidR="00AD0FA2" w:rsidRDefault="00477CC6" w:rsidP="00477CC6">
          <w:pPr>
            <w:pStyle w:val="EBDEF5D0ACD04D0DBBA618514550961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A3ED605A497405FB92295F8E7D24A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067BE4-12A8-4A9D-8E30-C3E39FE7987E}"/>
      </w:docPartPr>
      <w:docPartBody>
        <w:p w:rsidR="00AD0FA2" w:rsidRDefault="00477CC6" w:rsidP="00477CC6">
          <w:pPr>
            <w:pStyle w:val="9A3ED605A497405FB92295F8E7D24A8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3FBB3A4234402BBE367F8125F819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50F9C9-EA24-4617-881F-4D56F2A8E5AA}"/>
      </w:docPartPr>
      <w:docPartBody>
        <w:p w:rsidR="00AD0FA2" w:rsidRDefault="00477CC6" w:rsidP="00477CC6">
          <w:pPr>
            <w:pStyle w:val="B93FBB3A4234402BBE367F8125F819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C703EAAF3F4DE2AEBCB3C0CD4617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40D954-B597-4BA5-8414-2AB8D170D6B0}"/>
      </w:docPartPr>
      <w:docPartBody>
        <w:p w:rsidR="00AD0FA2" w:rsidRDefault="00477CC6" w:rsidP="00477CC6">
          <w:pPr>
            <w:pStyle w:val="FAC703EAAF3F4DE2AEBCB3C0CD46172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F2C285E0174248A261FB52ACA8DD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82CD82-95BA-46E9-8575-DE85E43AA065}"/>
      </w:docPartPr>
      <w:docPartBody>
        <w:p w:rsidR="00AD0FA2" w:rsidRDefault="00477CC6" w:rsidP="00477CC6">
          <w:pPr>
            <w:pStyle w:val="FBF2C285E0174248A261FB52ACA8DDA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37374763A149AE970A1287D3A465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502997-23A4-49A6-8DFA-34D033A8E238}"/>
      </w:docPartPr>
      <w:docPartBody>
        <w:p w:rsidR="00AD0FA2" w:rsidRDefault="00477CC6" w:rsidP="00477CC6">
          <w:pPr>
            <w:pStyle w:val="B137374763A149AE970A1287D3A465D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79462B832E4025B72B8D697D3A7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30278-A13C-4FF8-A52D-E4CB79D6AE96}"/>
      </w:docPartPr>
      <w:docPartBody>
        <w:p w:rsidR="00AD0FA2" w:rsidRDefault="00477CC6" w:rsidP="00477CC6">
          <w:pPr>
            <w:pStyle w:val="AB79462B832E4025B72B8D697D3A7A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FEF78F9C754EEF906502FE1D6917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76D3F7-1837-4827-B651-ECE3A0C076A8}"/>
      </w:docPartPr>
      <w:docPartBody>
        <w:p w:rsidR="00AD0FA2" w:rsidRDefault="00477CC6" w:rsidP="00477CC6">
          <w:pPr>
            <w:pStyle w:val="4BFEF78F9C754EEF906502FE1D6917F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94E330718D476885EB83683896E2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B92B66-F0E5-4D0C-9606-13772EEBB39C}"/>
      </w:docPartPr>
      <w:docPartBody>
        <w:p w:rsidR="00AD0FA2" w:rsidRDefault="00477CC6" w:rsidP="00477CC6">
          <w:pPr>
            <w:pStyle w:val="E094E330718D476885EB83683896E2F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7FF48973A44CDEB6249FE4B03B92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121D59-5DCA-47B6-80DD-27CF4ACE83C9}"/>
      </w:docPartPr>
      <w:docPartBody>
        <w:p w:rsidR="00AD0FA2" w:rsidRDefault="00477CC6" w:rsidP="00477CC6">
          <w:pPr>
            <w:pStyle w:val="AA7FF48973A44CDEB6249FE4B03B92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C084BD8C2AA4AD5986CCF5A6ADFB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B7559D-3A49-49C0-84FE-164C6D1A77B8}"/>
      </w:docPartPr>
      <w:docPartBody>
        <w:p w:rsidR="00AD0FA2" w:rsidRDefault="00477CC6" w:rsidP="00477CC6">
          <w:pPr>
            <w:pStyle w:val="BC084BD8C2AA4AD5986CCF5A6ADFBFB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FA0CE78F76A43328F0ABB8B2B3782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201476-DC18-4576-AFCB-1CB25C85F9A7}"/>
      </w:docPartPr>
      <w:docPartBody>
        <w:p w:rsidR="00644ADF" w:rsidRDefault="00C6100C" w:rsidP="00C6100C">
          <w:pPr>
            <w:pStyle w:val="4FA0CE78F76A43328F0ABB8B2B3782D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6"/>
    <w:rsid w:val="002D6B73"/>
    <w:rsid w:val="00370F02"/>
    <w:rsid w:val="00477CC6"/>
    <w:rsid w:val="00644ADF"/>
    <w:rsid w:val="00AD0FA2"/>
    <w:rsid w:val="00C6100C"/>
    <w:rsid w:val="00E4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4D89A4E13B4E78B48BD7C9CB7BF333">
    <w:name w:val="A04D89A4E13B4E78B48BD7C9CB7BF333"/>
    <w:rsid w:val="00477CC6"/>
    <w:pPr>
      <w:bidi/>
    </w:pPr>
  </w:style>
  <w:style w:type="paragraph" w:customStyle="1" w:styleId="CE026A9AAB324BD4B7EE780834AF7AED">
    <w:name w:val="CE026A9AAB324BD4B7EE780834AF7AED"/>
    <w:rsid w:val="00477CC6"/>
    <w:pPr>
      <w:bidi/>
    </w:pPr>
  </w:style>
  <w:style w:type="paragraph" w:customStyle="1" w:styleId="E6C1E1EA809B47EE934908C435DFD914">
    <w:name w:val="E6C1E1EA809B47EE934908C435DFD914"/>
    <w:rsid w:val="00477CC6"/>
    <w:pPr>
      <w:bidi/>
    </w:pPr>
  </w:style>
  <w:style w:type="paragraph" w:customStyle="1" w:styleId="5BAC67C7BC7E4BEFAD431BA9ED76D095">
    <w:name w:val="5BAC67C7BC7E4BEFAD431BA9ED76D095"/>
    <w:rsid w:val="00477CC6"/>
    <w:pPr>
      <w:bidi/>
    </w:pPr>
  </w:style>
  <w:style w:type="paragraph" w:customStyle="1" w:styleId="58E78378504B4153BCDC41E772422C67">
    <w:name w:val="58E78378504B4153BCDC41E772422C67"/>
    <w:rsid w:val="00477CC6"/>
    <w:pPr>
      <w:bidi/>
    </w:pPr>
  </w:style>
  <w:style w:type="paragraph" w:customStyle="1" w:styleId="BB9B2BD437F54D9F987DE19657260B0F">
    <w:name w:val="BB9B2BD437F54D9F987DE19657260B0F"/>
    <w:rsid w:val="00477CC6"/>
    <w:pPr>
      <w:bidi/>
    </w:pPr>
  </w:style>
  <w:style w:type="paragraph" w:customStyle="1" w:styleId="EBDEF5D0ACD04D0DBBA618514550961F">
    <w:name w:val="EBDEF5D0ACD04D0DBBA618514550961F"/>
    <w:rsid w:val="00477CC6"/>
    <w:pPr>
      <w:bidi/>
    </w:pPr>
  </w:style>
  <w:style w:type="paragraph" w:customStyle="1" w:styleId="9A3ED605A497405FB92295F8E7D24A8F">
    <w:name w:val="9A3ED605A497405FB92295F8E7D24A8F"/>
    <w:rsid w:val="00477CC6"/>
    <w:pPr>
      <w:bidi/>
    </w:pPr>
  </w:style>
  <w:style w:type="paragraph" w:customStyle="1" w:styleId="B93FBB3A4234402BBE367F8125F819A5">
    <w:name w:val="B93FBB3A4234402BBE367F8125F819A5"/>
    <w:rsid w:val="00477CC6"/>
    <w:pPr>
      <w:bidi/>
    </w:pPr>
  </w:style>
  <w:style w:type="paragraph" w:customStyle="1" w:styleId="FAC703EAAF3F4DE2AEBCB3C0CD461723">
    <w:name w:val="FAC703EAAF3F4DE2AEBCB3C0CD461723"/>
    <w:rsid w:val="00477CC6"/>
    <w:pPr>
      <w:bidi/>
    </w:pPr>
  </w:style>
  <w:style w:type="paragraph" w:customStyle="1" w:styleId="FBF2C285E0174248A261FB52ACA8DDA7">
    <w:name w:val="FBF2C285E0174248A261FB52ACA8DDA7"/>
    <w:rsid w:val="00477CC6"/>
    <w:pPr>
      <w:bidi/>
    </w:pPr>
  </w:style>
  <w:style w:type="paragraph" w:customStyle="1" w:styleId="B137374763A149AE970A1287D3A465D2">
    <w:name w:val="B137374763A149AE970A1287D3A465D2"/>
    <w:rsid w:val="00477CC6"/>
    <w:pPr>
      <w:bidi/>
    </w:pPr>
  </w:style>
  <w:style w:type="paragraph" w:customStyle="1" w:styleId="AB79462B832E4025B72B8D697D3A7AFF">
    <w:name w:val="AB79462B832E4025B72B8D697D3A7AFF"/>
    <w:rsid w:val="00477CC6"/>
    <w:pPr>
      <w:bidi/>
    </w:pPr>
  </w:style>
  <w:style w:type="paragraph" w:customStyle="1" w:styleId="4BFEF78F9C754EEF906502FE1D6917F5">
    <w:name w:val="4BFEF78F9C754EEF906502FE1D6917F5"/>
    <w:rsid w:val="00477CC6"/>
    <w:pPr>
      <w:bidi/>
    </w:pPr>
  </w:style>
  <w:style w:type="paragraph" w:customStyle="1" w:styleId="E094E330718D476885EB83683896E2FC">
    <w:name w:val="E094E330718D476885EB83683896E2FC"/>
    <w:rsid w:val="00477CC6"/>
    <w:pPr>
      <w:bidi/>
    </w:pPr>
  </w:style>
  <w:style w:type="paragraph" w:customStyle="1" w:styleId="4FA0CE78F76A43328F0ABB8B2B3782D7">
    <w:name w:val="4FA0CE78F76A43328F0ABB8B2B3782D7"/>
    <w:rsid w:val="00C6100C"/>
    <w:pPr>
      <w:bidi/>
    </w:pPr>
  </w:style>
  <w:style w:type="paragraph" w:customStyle="1" w:styleId="AA7FF48973A44CDEB6249FE4B03B922F">
    <w:name w:val="AA7FF48973A44CDEB6249FE4B03B922F"/>
    <w:rsid w:val="00477CC6"/>
    <w:pPr>
      <w:bidi/>
    </w:pPr>
  </w:style>
  <w:style w:type="paragraph" w:customStyle="1" w:styleId="BC084BD8C2AA4AD5986CCF5A6ADFBFB4">
    <w:name w:val="BC084BD8C2AA4AD5986CCF5A6ADFBFB4"/>
    <w:rsid w:val="00477CC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2022-02-14T13:52:00Z</cp:lastPrinted>
  <dcterms:created xsi:type="dcterms:W3CDTF">2025-05-13T08:33:00Z</dcterms:created>
  <dcterms:modified xsi:type="dcterms:W3CDTF">2025-05-13T08:34:00Z</dcterms:modified>
</cp:coreProperties>
</file>