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BFBB" w14:textId="77777777" w:rsidR="001B7B24" w:rsidRPr="00B5416C" w:rsidRDefault="001B7B24" w:rsidP="001B7B24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r w:rsidRPr="00B5416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(ימולא ע"י אחראי לביקורת על הביצוע) </w:t>
      </w:r>
    </w:p>
    <w:bookmarkStart w:id="0" w:name="_Hlk124237586"/>
    <w:p w14:paraId="0732F3C7" w14:textId="65F7D7F0" w:rsidR="001B7B24" w:rsidRPr="001B7B24" w:rsidRDefault="001B7B24" w:rsidP="001B7B24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EFCB92" wp14:editId="1661A02B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69750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1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א 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גמר בניה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1"/>
      <w:bookmarkEnd w:id="0"/>
    </w:p>
    <w:p w14:paraId="591752B0" w14:textId="3F42F80D" w:rsidR="00CD126F" w:rsidRDefault="00CD126F" w:rsidP="00CD126F">
      <w:pPr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בקשה לקבלת תעודת גמר</w:t>
      </w:r>
    </w:p>
    <w:p w14:paraId="6ECC1100" w14:textId="77777777" w:rsidR="00CD126F" w:rsidRDefault="00CD126F" w:rsidP="00CD126F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2" w:name="_Hlk532325351"/>
      <w:bookmarkStart w:id="3" w:name="_Hlk516104"/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25B5141A" w14:textId="77777777" w:rsidR="00CD126F" w:rsidRPr="00D21858" w:rsidRDefault="00CD126F" w:rsidP="00A66FBA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bookmarkEnd w:id="2"/>
      <w:sdt>
        <w:sdtPr>
          <w:rPr>
            <w:rStyle w:val="Style10"/>
            <w:rFonts w:eastAsia="Tahoma" w:hint="cs"/>
            <w:u w:val="none"/>
            <w:rtl/>
          </w:rPr>
          <w:alias w:val="Titel"/>
          <w:tag w:val="Titel"/>
          <w:id w:val="-1663924034"/>
          <w:placeholder>
            <w:docPart w:val="A04D89A4E13B4E78B48BD7C9CB7BF33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</w:rPr>
        </w:sdtEndPr>
        <w:sdtContent>
          <w:r w:rsidR="00A66FBA" w:rsidRPr="00A66FBA">
            <w:rPr>
              <w:rStyle w:val="Style10"/>
              <w:rFonts w:eastAsia="Tahoma" w:hint="cs"/>
              <w:u w:val="none"/>
              <w:rtl/>
            </w:rPr>
            <w:t>אצבע הגליל</w:t>
          </w:r>
        </w:sdtContent>
      </w:sdt>
    </w:p>
    <w:p w14:paraId="2ED100E3" w14:textId="77777777" w:rsidR="00CD126F" w:rsidRPr="002538E8" w:rsidRDefault="00CD126F" w:rsidP="00CD126F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231BDD55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CE026A9AAB324BD4B7EE780834AF7AE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1211016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12110167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7F06C9AF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E6C1E1EA809B47EE934908C435DFD91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630860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6308602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5BAC67C7BC7E4BEFAD431BA9ED76D09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4436802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44368021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58E78378504B4153BCDC41E772422C6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6049893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60498935"/>
        </w:sdtContent>
      </w:sdt>
    </w:p>
    <w:p w14:paraId="42744D8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BB9B2BD437F54D9F987DE19657260B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6810988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68109881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EBDEF5D0ACD04D0DBBA618514550961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38030852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380308520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9A3ED605A497405FB92295F8E7D24A8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6248096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62480966"/>
        </w:sdtContent>
      </w:sdt>
    </w:p>
    <w:p w14:paraId="02CF707E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B93FBB3A4234402BBE367F8125F819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8554556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85545564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FAC703EAAF3F4DE2AEBCB3C0CD46172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1071240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10712404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bookmarkEnd w:id="3"/>
    <w:p w14:paraId="6B1B3E94" w14:textId="77777777" w:rsidR="00CD126F" w:rsidRPr="002538E8" w:rsidRDefault="00CD126F" w:rsidP="00CD126F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0F3CA570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4" w:name="_Hlk7390840"/>
      <w:sdt>
        <w:sdtPr>
          <w:rPr>
            <w:rStyle w:val="Style20"/>
            <w:rtl/>
          </w:rPr>
          <w:id w:val="-53095366"/>
          <w:placeholder>
            <w:docPart w:val="FBF2C285E0174248A261FB52ACA8DD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82890910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828909107"/>
        </w:sdtContent>
      </w:sdt>
      <w:bookmarkEnd w:id="4"/>
    </w:p>
    <w:p w14:paraId="24A372DC" w14:textId="10524CB7" w:rsidR="00CD126F" w:rsidRPr="006D0452" w:rsidRDefault="000F7CC9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8884243" w:edGrp="everyone"/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908884243"/>
        </w:sdtContent>
      </w:sdt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7744281" w:edGrp="everyone"/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317744281"/>
        </w:sdtContent>
      </w:sdt>
      <w:r w:rsidR="00CD126F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40563234" w:edGrp="everyone"/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540563234"/>
        </w:sdtContent>
      </w:sdt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2D7A2C1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B137374763A149AE970A1287D3A465D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8017122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80171221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AB79462B832E4025B72B8D697D3A7AF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6533193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65331938"/>
        </w:sdtContent>
      </w:sdt>
    </w:p>
    <w:p w14:paraId="42FAB48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4BFEF78F9C754EEF906502FE1D6917F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15929314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159293146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E094E330718D476885EB83683896E2F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597472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5974723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26ECFCD5" w14:textId="77777777" w:rsidR="00CD126F" w:rsidRPr="00596671" w:rsidRDefault="00CD126F" w:rsidP="00CD126F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permStart w:id="418936223" w:edGrp="everyone"/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ermEnd w:id="418936223"/>
    <w:p w14:paraId="6CAC4407" w14:textId="77777777" w:rsidR="00CD126F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343155431"/>
          <w:placeholder>
            <w:docPart w:val="D535AD84972D46FB911BBBF12CBD16F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1879948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  <w:permEnd w:id="518799481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601989845"/>
          <w:placeholder>
            <w:docPart w:val="B57C6B4DF6D042269819CA4F328593C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02487354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024873548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מ.ר. </w:t>
      </w:r>
      <w:sdt>
        <w:sdtPr>
          <w:rPr>
            <w:rStyle w:val="Style20"/>
            <w:rtl/>
          </w:rPr>
          <w:id w:val="417443264"/>
          <w:placeholder>
            <w:docPart w:val="E4CB6A063D6C42FEAF0EEF93E92736C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1182610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1182610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622617591"/>
          <w:placeholder>
            <w:docPart w:val="DC512CA7ACCE4DA4BF4E1ED4223F7D9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4949770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49497704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46972772"/>
          <w:placeholder>
            <w:docPart w:val="0AD27A466E3F45ED96DD0916E9F3F70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49215628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492156289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580262354"/>
          <w:placeholder>
            <w:docPart w:val="A3403E110CFA4D0DA635546DA5D48BA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0220752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02207522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אחראי ביקורת על הביצוע בבנייה או העבודה נשוא ההיתר, מצהיר בזאת כי </w:t>
      </w:r>
      <w:r>
        <w:rPr>
          <w:rFonts w:ascii="Tahoma" w:hAnsi="Tahoma" w:cs="Tahoma" w:hint="cs"/>
          <w:sz w:val="20"/>
          <w:szCs w:val="20"/>
          <w:rtl/>
        </w:rPr>
        <w:t xml:space="preserve">ביצעתי </w:t>
      </w:r>
      <w:r w:rsidRPr="005C29BD">
        <w:rPr>
          <w:rFonts w:ascii="Tahoma" w:hAnsi="Tahoma" w:cs="Tahoma"/>
          <w:sz w:val="20"/>
          <w:szCs w:val="20"/>
          <w:rtl/>
        </w:rPr>
        <w:t xml:space="preserve">ביקורת על הביצוע </w:t>
      </w:r>
      <w:r>
        <w:rPr>
          <w:rFonts w:ascii="Tahoma" w:hAnsi="Tahoma" w:cs="Tahoma" w:hint="cs"/>
          <w:sz w:val="20"/>
          <w:szCs w:val="20"/>
          <w:rtl/>
        </w:rPr>
        <w:t>בשלבים המפורטים בתקנה 87 ל</w:t>
      </w:r>
      <w:r w:rsidRPr="00F55276">
        <w:rPr>
          <w:rFonts w:ascii="Tahoma" w:hAnsi="Tahoma" w:cs="Tahoma"/>
          <w:sz w:val="20"/>
          <w:szCs w:val="20"/>
          <w:rtl/>
        </w:rPr>
        <w:t>תקנות התכנון והבניה (רישוי בני</w:t>
      </w:r>
      <w:r>
        <w:rPr>
          <w:rFonts w:ascii="Tahoma" w:hAnsi="Tahoma" w:cs="Tahoma" w:hint="cs"/>
          <w:sz w:val="20"/>
          <w:szCs w:val="20"/>
          <w:rtl/>
        </w:rPr>
        <w:t>י</w:t>
      </w:r>
      <w:r w:rsidRPr="00F55276">
        <w:rPr>
          <w:rFonts w:ascii="Tahoma" w:hAnsi="Tahoma" w:cs="Tahoma"/>
          <w:sz w:val="20"/>
          <w:szCs w:val="20"/>
          <w:rtl/>
        </w:rPr>
        <w:t>ה), התשע"ו</w:t>
      </w:r>
      <w:r>
        <w:rPr>
          <w:rFonts w:ascii="Tahoma" w:hAnsi="Tahoma" w:cs="Tahoma" w:hint="cs"/>
          <w:sz w:val="20"/>
          <w:szCs w:val="20"/>
          <w:rtl/>
        </w:rPr>
        <w:t>-2016 (להלן: תקנות הרישוי)</w:t>
      </w:r>
      <w:r w:rsidRPr="00F55276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 xml:space="preserve">וערכתי </w:t>
      </w:r>
      <w:r>
        <w:rPr>
          <w:rFonts w:ascii="Tahoma" w:hAnsi="Tahoma" w:cs="Tahoma"/>
          <w:sz w:val="20"/>
          <w:szCs w:val="20"/>
          <w:rtl/>
        </w:rPr>
        <w:t>ביקורת בשלבים נוספים או במועדים</w:t>
      </w:r>
      <w:r>
        <w:rPr>
          <w:rFonts w:ascii="Tahoma" w:hAnsi="Tahoma" w:cs="Tahoma" w:hint="cs"/>
          <w:sz w:val="20"/>
          <w:szCs w:val="20"/>
          <w:rtl/>
        </w:rPr>
        <w:t>, ככל שנקבעו ע"י המהנדס.</w:t>
      </w:r>
    </w:p>
    <w:p w14:paraId="27BAB9C7" w14:textId="77777777" w:rsidR="00CD126F" w:rsidRDefault="00CD126F" w:rsidP="00A66FB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DC293D">
        <w:rPr>
          <w:rFonts w:ascii="Tahoma" w:hAnsi="Tahoma" w:cs="Tahoma"/>
          <w:sz w:val="20"/>
          <w:szCs w:val="20"/>
          <w:rtl/>
          <w:lang w:val="en-GB"/>
        </w:rPr>
        <w:t>מבקש</w:t>
      </w:r>
      <w:r>
        <w:rPr>
          <w:rFonts w:ascii="Tahoma" w:hAnsi="Tahoma" w:cs="Tahoma" w:hint="cs"/>
          <w:sz w:val="20"/>
          <w:szCs w:val="20"/>
          <w:rtl/>
          <w:lang w:val="en-GB"/>
        </w:rPr>
        <w:t>/</w:t>
      </w:r>
      <w:r>
        <w:rPr>
          <w:rFonts w:ascii="Tahoma" w:hAnsi="Tahoma" w:cs="Tahoma"/>
          <w:sz w:val="20"/>
          <w:szCs w:val="20"/>
          <w:rtl/>
          <w:lang w:val="en-GB"/>
        </w:rPr>
        <w:t>ת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בזה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מרשות הרישוי </w:t>
      </w:r>
      <w:sdt>
        <w:sdtPr>
          <w:rPr>
            <w:rStyle w:val="Style20"/>
            <w:u w:val="none"/>
            <w:rtl/>
          </w:rPr>
          <w:id w:val="-754430031"/>
          <w:placeholder>
            <w:docPart w:val="CF54D34AE5734AF7BC49906DC1003F34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lang w:val="en-GB"/>
          </w:rPr>
        </w:sdtEndPr>
        <w:sdtContent>
          <w:r w:rsidR="00A66FBA" w:rsidRPr="00DD5D75">
            <w:rPr>
              <w:rStyle w:val="Style20"/>
              <w:rFonts w:hint="cs"/>
              <w:u w:val="none"/>
              <w:rtl/>
            </w:rPr>
            <w:t>אצבע הגליל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ליתן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תעודת גמר</w:t>
      </w:r>
      <w:r w:rsidRPr="002B3586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בהתאם לתקנה 95 לתקנות הרישוי.</w:t>
      </w:r>
    </w:p>
    <w:p w14:paraId="521A7242" w14:textId="1FC802BE" w:rsidR="007A2C06" w:rsidRDefault="000F7CC9" w:rsidP="00A66FBA">
      <w:pPr>
        <w:spacing w:before="60" w:after="60"/>
        <w:ind w:left="285" w:hanging="285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538429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45782658" w:edGrp="everyone"/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2045782658"/>
        </w:sdtContent>
      </w:sdt>
      <w:r w:rsidR="00CD126F" w:rsidRPr="00A06018"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הנני מצהיר בזאת שהבנ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יה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או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העבודה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 xml:space="preserve">שלגביה מבוקשת בזה תעודת גמר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הסתיימה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בהתאם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להיתר הבני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A66FBA">
        <w:rPr>
          <w:rFonts w:ascii="Tahoma" w:hAnsi="Tahoma" w:cs="Tahoma" w:hint="cs"/>
          <w:sz w:val="20"/>
          <w:szCs w:val="20"/>
          <w:rtl/>
          <w:lang w:val="en-GB"/>
        </w:rPr>
        <w:t xml:space="preserve"> ונספחיו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</w:t>
      </w:r>
      <w:r w:rsidR="007A2C06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4175DD3C" w14:textId="3310C4ED" w:rsidR="00CD126F" w:rsidRPr="00A06018" w:rsidRDefault="007A2C06" w:rsidP="00A66FBA">
      <w:pPr>
        <w:spacing w:before="60" w:after="60"/>
        <w:ind w:left="285" w:hanging="285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MS Gothic" w:eastAsia="MS Gothic" w:hAnsi="MS Gothic" w:cs="Tahoma" w:hint="cs"/>
          <w:b/>
          <w:bCs/>
          <w:sz w:val="26"/>
          <w:szCs w:val="26"/>
          <w:rtl/>
        </w:rPr>
        <w:t xml:space="preserve">  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CD126F">
        <w:rPr>
          <w:rFonts w:ascii="Tahoma" w:hAnsi="Tahoma" w:cs="Tahoma"/>
          <w:sz w:val="20"/>
          <w:szCs w:val="20"/>
          <w:rtl/>
          <w:lang w:val="en-GB"/>
        </w:rPr>
        <w:t>מולאו כל ה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דרישות</w:t>
      </w:r>
      <w:r w:rsidR="00CD126F">
        <w:rPr>
          <w:rFonts w:ascii="Tahoma" w:hAnsi="Tahoma" w:cs="Tahoma"/>
          <w:sz w:val="20"/>
          <w:szCs w:val="20"/>
          <w:rtl/>
          <w:lang w:val="en-GB"/>
        </w:rPr>
        <w:t xml:space="preserve"> ש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נקבעו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 xml:space="preserve"> בהיתר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 למתן תעודת גמר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וכי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הבניין ראוי לשימוש</w:t>
      </w:r>
      <w:r w:rsidR="00A66FBA">
        <w:rPr>
          <w:rFonts w:ascii="Tahoma" w:hAnsi="Tahoma" w:cs="Tahoma" w:hint="cs"/>
          <w:sz w:val="20"/>
          <w:szCs w:val="20"/>
          <w:rtl/>
          <w:lang w:val="en-GB"/>
        </w:rPr>
        <w:t xml:space="preserve"> וכי לא נשקפת כל סכנה בטיחותית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.</w:t>
      </w:r>
    </w:p>
    <w:p w14:paraId="61B52DBF" w14:textId="77777777" w:rsidR="00CD126F" w:rsidRPr="00A06018" w:rsidRDefault="00CD126F" w:rsidP="00CD126F">
      <w:pPr>
        <w:spacing w:before="60" w:after="60"/>
        <w:jc w:val="center"/>
        <w:rPr>
          <w:rFonts w:ascii="Tahoma" w:hAnsi="Tahoma" w:cs="Tahoma"/>
          <w:sz w:val="20"/>
          <w:szCs w:val="20"/>
          <w:rtl/>
          <w:lang w:val="en-GB"/>
        </w:rPr>
      </w:pPr>
      <w:r w:rsidRPr="00A06018">
        <w:rPr>
          <w:rFonts w:ascii="Tahoma" w:hAnsi="Tahoma" w:cs="Tahoma" w:hint="cs"/>
          <w:sz w:val="20"/>
          <w:szCs w:val="20"/>
          <w:rtl/>
          <w:lang w:val="en-GB"/>
        </w:rPr>
        <w:t>או</w:t>
      </w:r>
    </w:p>
    <w:p w14:paraId="7EA8E840" w14:textId="32E0FA00" w:rsidR="00CD126F" w:rsidRDefault="000F7CC9" w:rsidP="00CD126F">
      <w:pPr>
        <w:spacing w:before="60" w:after="60"/>
        <w:ind w:left="327" w:hanging="318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45235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2617871" w:edGrp="everyone"/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372617871"/>
        </w:sdtContent>
      </w:sdt>
      <w:r w:rsidR="00CD126F" w:rsidRPr="00A06018"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הנני מצהיר בזאת שהבני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או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העבודה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 xml:space="preserve">שלגביה מבוקשת בזה תעודת גמר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הסתיימה בהתאם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להיתר הבני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ה</w:t>
      </w:r>
      <w:r w:rsidR="00A66FBA">
        <w:rPr>
          <w:rFonts w:ascii="Tahoma" w:hAnsi="Tahoma" w:cs="Tahoma" w:hint="cs"/>
          <w:sz w:val="20"/>
          <w:szCs w:val="20"/>
          <w:rtl/>
          <w:lang w:val="en-GB"/>
        </w:rPr>
        <w:t xml:space="preserve"> ונספחיו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 למעט שינויים פנימיים כהגדרתם בסעיף 145 (א) (2) בחוק התכנון והבנייה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="00CD126F">
        <w:rPr>
          <w:rFonts w:ascii="Tahoma" w:hAnsi="Tahoma" w:cs="Tahoma"/>
          <w:sz w:val="20"/>
          <w:szCs w:val="20"/>
          <w:rtl/>
          <w:lang w:val="en-GB"/>
        </w:rPr>
        <w:t>מולאו כל ה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דרישות</w:t>
      </w:r>
      <w:r w:rsidR="00CD126F">
        <w:rPr>
          <w:rFonts w:ascii="Tahoma" w:hAnsi="Tahoma" w:cs="Tahoma"/>
          <w:sz w:val="20"/>
          <w:szCs w:val="20"/>
          <w:rtl/>
          <w:lang w:val="en-GB"/>
        </w:rPr>
        <w:t xml:space="preserve"> ש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נקבעו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 xml:space="preserve"> בהיתר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 למתן תעודת גמר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למעט ה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 xml:space="preserve">תנאים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והפרטים </w:t>
      </w:r>
      <w:r w:rsidR="00CD126F" w:rsidRPr="00A06018">
        <w:rPr>
          <w:rFonts w:ascii="Tahoma" w:hAnsi="Tahoma" w:cs="Tahoma"/>
          <w:sz w:val="20"/>
          <w:szCs w:val="20"/>
          <w:rtl/>
          <w:lang w:val="en-GB"/>
        </w:rPr>
        <w:t>המפורטים להלן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וכי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הבניין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 xml:space="preserve"> ראוי לשימוש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 גם לפני השלמתם</w:t>
      </w:r>
      <w:r w:rsidR="00A66FBA">
        <w:rPr>
          <w:rFonts w:ascii="Tahoma" w:hAnsi="Tahoma" w:cs="Tahoma" w:hint="cs"/>
          <w:sz w:val="20"/>
          <w:szCs w:val="20"/>
          <w:rtl/>
          <w:lang w:val="en-GB"/>
        </w:rPr>
        <w:t xml:space="preserve"> ולא נשקפת כל סכנה בטיחותית</w:t>
      </w:r>
      <w:r w:rsidR="00CD126F" w:rsidRPr="00A06018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18C9DBC9" w14:textId="05B6EE44" w:rsidR="005724A7" w:rsidRDefault="005724A7" w:rsidP="00CD126F">
      <w:pPr>
        <w:spacing w:before="60" w:after="60"/>
        <w:ind w:left="327" w:hanging="318"/>
        <w:rPr>
          <w:rFonts w:ascii="Tahoma" w:hAnsi="Tahoma" w:cs="Tahoma"/>
          <w:sz w:val="20"/>
          <w:szCs w:val="20"/>
          <w:rtl/>
          <w:lang w:val="en-GB"/>
        </w:rPr>
      </w:pPr>
    </w:p>
    <w:p w14:paraId="55DF674A" w14:textId="768A71BF" w:rsidR="005724A7" w:rsidRDefault="005724A7" w:rsidP="00CD126F">
      <w:pPr>
        <w:spacing w:before="60" w:after="60"/>
        <w:ind w:left="327" w:hanging="318"/>
        <w:rPr>
          <w:rFonts w:ascii="Tahoma" w:hAnsi="Tahoma" w:cs="Tahoma"/>
          <w:sz w:val="20"/>
          <w:szCs w:val="20"/>
          <w:rtl/>
          <w:lang w:val="en-GB"/>
        </w:rPr>
      </w:pPr>
    </w:p>
    <w:p w14:paraId="383AB3DC" w14:textId="3F12C1FC" w:rsidR="005724A7" w:rsidRDefault="005724A7" w:rsidP="00CD126F">
      <w:pPr>
        <w:spacing w:before="60" w:after="60"/>
        <w:ind w:left="327" w:hanging="318"/>
        <w:rPr>
          <w:rFonts w:ascii="Tahoma" w:hAnsi="Tahoma" w:cs="Tahoma"/>
          <w:sz w:val="20"/>
          <w:szCs w:val="20"/>
          <w:rtl/>
          <w:lang w:val="en-GB"/>
        </w:rPr>
      </w:pPr>
    </w:p>
    <w:p w14:paraId="30E2E6B9" w14:textId="77777777" w:rsidR="00CD126F" w:rsidRDefault="00CD126F" w:rsidP="00A66FB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BBA0A45" w14:textId="77777777" w:rsidR="00CD126F" w:rsidRPr="00E80F45" w:rsidRDefault="00CD126F" w:rsidP="00CD126F">
      <w:pPr>
        <w:bidi w:val="0"/>
        <w:spacing w:before="120" w:after="24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rtl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lastRenderedPageBreak/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B5E1A238F9974E51A91E4D6349DB8E09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permStart w:id="2037461585" w:edGrp="everyone"/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  <w:permEnd w:id="2037461585"/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tbl>
      <w:tblPr>
        <w:bidiVisual/>
        <w:tblW w:w="0" w:type="auto"/>
        <w:tblInd w:w="194" w:type="dxa"/>
        <w:tblLook w:val="01E0" w:firstRow="1" w:lastRow="1" w:firstColumn="1" w:lastColumn="1" w:noHBand="0" w:noVBand="0"/>
      </w:tblPr>
      <w:tblGrid>
        <w:gridCol w:w="6198"/>
        <w:gridCol w:w="1904"/>
      </w:tblGrid>
      <w:tr w:rsidR="00CD126F" w:rsidRPr="00BE5CEC" w14:paraId="7F183D30" w14:textId="77777777" w:rsidTr="00690B25">
        <w:trPr>
          <w:trHeight w:val="379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8C258" w14:textId="77777777" w:rsidR="00CD126F" w:rsidRPr="00BE5CEC" w:rsidRDefault="00CD126F" w:rsidP="00690B25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פירוט התנאים/ פרטים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B49C88" w14:textId="77777777" w:rsidR="00CD126F" w:rsidRDefault="00CD126F" w:rsidP="00690B25">
            <w:pPr>
              <w:shd w:val="clear" w:color="auto" w:fill="F2F2F2" w:themeFill="background1" w:themeFillShade="F2"/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/>
                <w:sz w:val="18"/>
                <w:szCs w:val="20"/>
                <w:rtl/>
              </w:rPr>
              <w:t xml:space="preserve">מועד 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השלמת </w:t>
            </w:r>
          </w:p>
          <w:p w14:paraId="5CE60344" w14:textId="77777777" w:rsidR="00CD126F" w:rsidRPr="00BE5CEC" w:rsidRDefault="00CD126F" w:rsidP="00690B25">
            <w:pPr>
              <w:shd w:val="clear" w:color="auto" w:fill="F2F2F2" w:themeFill="background1" w:themeFillShade="F2"/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התנאים/ פרטים</w:t>
            </w:r>
          </w:p>
        </w:tc>
      </w:tr>
      <w:tr w:rsidR="00CD126F" w:rsidRPr="00BE5CEC" w14:paraId="166DF602" w14:textId="77777777" w:rsidTr="00690B25">
        <w:trPr>
          <w:trHeight w:val="356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5372" w14:textId="77777777" w:rsidR="00CD126F" w:rsidRPr="00BE5CEC" w:rsidRDefault="00CD126F" w:rsidP="00690B25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1.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-892577348"/>
                <w:placeholder>
                  <w:docPart w:val="CB2CB9C0EC204B7485980A510B3A241C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221001774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221001774"/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3BE" w14:textId="77777777" w:rsidR="00CD126F" w:rsidRPr="00BE5CEC" w:rsidRDefault="000F7CC9" w:rsidP="00690B25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-22028416"/>
                <w:placeholder>
                  <w:docPart w:val="0E0BDD8C76104F989DE22E4FBCE96C5A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1029865271" w:edGrp="everyone"/>
                <w:r w:rsidR="00CD126F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1029865271"/>
              </w:sdtContent>
            </w:sdt>
          </w:p>
        </w:tc>
      </w:tr>
      <w:tr w:rsidR="00CD126F" w:rsidRPr="00BE5CEC" w14:paraId="51300F2F" w14:textId="77777777" w:rsidTr="00690B25">
        <w:trPr>
          <w:trHeight w:val="379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773B" w14:textId="77777777" w:rsidR="00CD126F" w:rsidRPr="00BE5CEC" w:rsidRDefault="00CD126F" w:rsidP="00690B25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2.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969251112"/>
                <w:placeholder>
                  <w:docPart w:val="BC797D6F857240178257B93BF20E7EC5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1613701524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1613701524"/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75E" w14:textId="77777777" w:rsidR="00CD126F" w:rsidRPr="00BE5CEC" w:rsidRDefault="000F7CC9" w:rsidP="00690B25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-35746444"/>
                <w:placeholder>
                  <w:docPart w:val="22D3A72B7D5D48639B2D7D575948EB96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222969643" w:edGrp="everyone"/>
                <w:r w:rsidR="00CD126F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222969643"/>
              </w:sdtContent>
            </w:sdt>
          </w:p>
        </w:tc>
      </w:tr>
      <w:tr w:rsidR="00CD126F" w:rsidRPr="00BE5CEC" w14:paraId="17EBA5E6" w14:textId="77777777" w:rsidTr="00690B25">
        <w:trPr>
          <w:trHeight w:val="268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5657" w14:textId="77777777" w:rsidR="00CD126F" w:rsidRPr="00BE5CEC" w:rsidRDefault="00CD126F" w:rsidP="00690B25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3.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2000997897"/>
                <w:placeholder>
                  <w:docPart w:val="F9979459907945B381FB1C6F3012B8C5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1808925161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1808925161"/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065" w14:textId="77777777" w:rsidR="00CD126F" w:rsidRPr="00BE5CEC" w:rsidRDefault="000F7CC9" w:rsidP="00690B25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1684482473"/>
                <w:placeholder>
                  <w:docPart w:val="015593AD9BAE40DABFFE063C9D2DEC11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162282906" w:edGrp="everyone"/>
                <w:r w:rsidR="00CD126F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162282906"/>
              </w:sdtContent>
            </w:sdt>
          </w:p>
        </w:tc>
      </w:tr>
      <w:tr w:rsidR="00CD126F" w:rsidRPr="00BE5CEC" w14:paraId="606CB39A" w14:textId="77777777" w:rsidTr="00690B25">
        <w:trPr>
          <w:trHeight w:val="268"/>
        </w:trPr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2EEA" w14:textId="77777777" w:rsidR="00CD126F" w:rsidRPr="00BE5CEC" w:rsidRDefault="00CD126F" w:rsidP="00690B25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4. </w:t>
            </w:r>
            <w:bookmarkStart w:id="5" w:name="_Hlk8576629"/>
            <w:sdt>
              <w:sdtPr>
                <w:rPr>
                  <w:rStyle w:val="Style20"/>
                  <w:rtl/>
                </w:rPr>
                <w:id w:val="-887405616"/>
                <w:placeholder>
                  <w:docPart w:val="D7C1448DA3814A5386974BB7EFBC2EE1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511584896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511584896"/>
              </w:sdtContent>
            </w:sdt>
            <w:bookmarkEnd w:id="5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FFD" w14:textId="77777777" w:rsidR="00CD126F" w:rsidRPr="00BE5CEC" w:rsidRDefault="000F7CC9" w:rsidP="00690B25">
            <w:pPr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1042325672"/>
                <w:placeholder>
                  <w:docPart w:val="904256C6A78249EA8E74AD1BC53E7A83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1297094702" w:edGrp="everyone"/>
                <w:r w:rsidR="00CD126F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1297094702"/>
              </w:sdtContent>
            </w:sdt>
          </w:p>
        </w:tc>
      </w:tr>
    </w:tbl>
    <w:p w14:paraId="4532FADB" w14:textId="77777777" w:rsidR="00CD126F" w:rsidRPr="00596671" w:rsidRDefault="00CD126F" w:rsidP="00CD126F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 w:rsidRPr="00596671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מסמכים מצורפים:</w:t>
      </w:r>
    </w:p>
    <w:p w14:paraId="4FCE6A37" w14:textId="77777777" w:rsidR="00CD126F" w:rsidRDefault="00CD126F" w:rsidP="00CD126F">
      <w:pPr>
        <w:spacing w:before="120"/>
        <w:ind w:left="720" w:hanging="72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להלן רשימת </w:t>
      </w:r>
      <w:r w:rsidR="00A66FBA">
        <w:rPr>
          <w:rFonts w:ascii="Tahoma" w:hAnsi="Tahoma" w:cs="Tahoma" w:hint="cs"/>
          <w:sz w:val="20"/>
          <w:szCs w:val="20"/>
          <w:rtl/>
          <w:lang w:val="en-GB"/>
        </w:rPr>
        <w:t>המסמכ</w:t>
      </w:r>
      <w:r>
        <w:rPr>
          <w:rFonts w:ascii="Tahoma" w:hAnsi="Tahoma" w:cs="Tahoma" w:hint="cs"/>
          <w:sz w:val="20"/>
          <w:szCs w:val="20"/>
          <w:rtl/>
          <w:lang w:val="en-GB"/>
        </w:rPr>
        <w:t>ים המצורפים לבקשה זאת:</w:t>
      </w:r>
    </w:p>
    <w:p w14:paraId="3CCDA4D6" w14:textId="77299EC6" w:rsidR="00CD126F" w:rsidRDefault="000F7CC9" w:rsidP="005724A7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864554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0347234" w:edGrp="everyone"/>
          <w:r w:rsidR="005724A7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890347234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מפת עדות.</w:t>
      </w:r>
    </w:p>
    <w:p w14:paraId="38396BF3" w14:textId="77777777" w:rsidR="00CD126F" w:rsidRDefault="000F7CC9" w:rsidP="005724A7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3000204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16337110" w:edGrp="everyone"/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716337110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קובץ תכניות עדות של הבניין או העבודה. </w:t>
      </w:r>
    </w:p>
    <w:p w14:paraId="0DEF2AB0" w14:textId="77777777" w:rsidR="00CD126F" w:rsidRDefault="000F7CC9" w:rsidP="005724A7">
      <w:pPr>
        <w:ind w:left="364" w:hanging="364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715429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4455355" w:edGrp="everyone"/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254455355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אם נדרשה בקרת ביצוע של מכון בקרה,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אישור מכון הבקרה כי ביצע בקרת ביצוע על הבנייה והיא נמצאה תקינה.</w:t>
      </w:r>
    </w:p>
    <w:p w14:paraId="2B455A83" w14:textId="77777777" w:rsidR="00CD126F" w:rsidRDefault="000F7CC9" w:rsidP="005724A7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5865353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25492491" w:edGrp="everyone"/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425492491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אישור מורשה נגישות, אם נדרש ע"פ סעיף 158 ו (3) (א) לחוק.</w:t>
      </w:r>
    </w:p>
    <w:p w14:paraId="1EAE0C63" w14:textId="77777777" w:rsidR="00CD126F" w:rsidRDefault="000F7CC9" w:rsidP="005724A7">
      <w:pPr>
        <w:ind w:left="364" w:hanging="364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6033991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9031529" w:edGrp="everyone"/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159031529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כלל ההיתר שיטת בנייה חדשה, תצהיר הממונה על שיטת הבנייה החדשה ולפיו יושמה שיטת הבנייה בהתאם לאישור לרבות התנאים והמגבלות שנקבעו. </w:t>
      </w:r>
    </w:p>
    <w:p w14:paraId="161DFFAB" w14:textId="77777777" w:rsidR="00CD126F" w:rsidRDefault="00CD126F" w:rsidP="005724A7">
      <w:pPr>
        <w:ind w:left="364" w:hanging="364"/>
        <w:rPr>
          <w:rFonts w:ascii="Tahoma" w:hAnsi="Tahoma" w:cs="Tahoma"/>
          <w:sz w:val="20"/>
          <w:szCs w:val="20"/>
          <w:rtl/>
          <w:lang w:val="en-GB"/>
        </w:rPr>
      </w:pPr>
    </w:p>
    <w:p w14:paraId="17E60476" w14:textId="77777777" w:rsidR="00CD126F" w:rsidRDefault="00CD126F" w:rsidP="005724A7">
      <w:pPr>
        <w:ind w:left="17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אם לא נדרשה בקרת ביצוע של מכון בקרה, מצורפים לבקשה גם המסמכים המפורטים להלן:</w:t>
      </w:r>
    </w:p>
    <w:p w14:paraId="6E45E553" w14:textId="77777777" w:rsidR="00CD126F" w:rsidRDefault="000F7CC9" w:rsidP="005724A7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46431248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6018666" w:edGrp="everyone"/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936018666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אישור גורמים מאשרים ע"פ סעיף 158 כא (א) לחוק, אם נדרשו. </w:t>
      </w:r>
      <w:r w:rsidR="00A66FBA">
        <w:rPr>
          <w:rFonts w:ascii="Tahoma" w:hAnsi="Tahoma" w:cs="Tahoma" w:hint="cs"/>
          <w:sz w:val="20"/>
          <w:szCs w:val="20"/>
          <w:rtl/>
          <w:lang w:val="en-GB"/>
        </w:rPr>
        <w:t>(משרד הבריאות, הגנת הסביבה, כבאות, הגא וכו')</w:t>
      </w:r>
    </w:p>
    <w:p w14:paraId="0A7BA5C7" w14:textId="77777777" w:rsidR="00CD126F" w:rsidRDefault="000F7CC9" w:rsidP="005724A7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09956981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1638780" w:edGrp="everyone"/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301638780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תוצאות בדיקות מעבדה נדרשות ע"פ תקנות תכן הבניין. </w:t>
      </w:r>
    </w:p>
    <w:p w14:paraId="44938A40" w14:textId="77777777" w:rsidR="00CD126F" w:rsidRDefault="000F7CC9" w:rsidP="005724A7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72425848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46052863" w:edGrp="everyone"/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2046052863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הצהרות עורכי הבקשה ומבצעי הפיקוח העליון כי הבניין ראוי לשימוש. </w:t>
      </w:r>
    </w:p>
    <w:p w14:paraId="6B2B939C" w14:textId="77777777" w:rsidR="00CD126F" w:rsidRDefault="000F7CC9" w:rsidP="005724A7">
      <w:pPr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479265781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035982" w:edGrp="everyone"/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  <w:permEnd w:id="135035982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>
        <w:rPr>
          <w:rFonts w:ascii="Tahoma" w:hAnsi="Tahoma" w:cs="Tahoma" w:hint="cs"/>
          <w:sz w:val="20"/>
          <w:szCs w:val="20"/>
          <w:rtl/>
          <w:lang w:val="en-GB"/>
        </w:rPr>
        <w:t>מסמכים נוספים הנדרשים במידע להיתר, בהיתר או באישור תחילת עבודות:</w:t>
      </w:r>
    </w:p>
    <w:p w14:paraId="01CACA20" w14:textId="77777777" w:rsidR="00CD126F" w:rsidRDefault="000F7CC9" w:rsidP="00CD126F">
      <w:pPr>
        <w:pStyle w:val="a5"/>
        <w:numPr>
          <w:ilvl w:val="0"/>
          <w:numId w:val="24"/>
        </w:numPr>
        <w:spacing w:before="120" w:after="120"/>
        <w:ind w:left="579" w:hanging="280"/>
        <w:jc w:val="both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Style w:val="Style20"/>
            <w:rtl/>
          </w:rPr>
          <w:id w:val="778603721"/>
          <w:placeholder>
            <w:docPart w:val="FA8ECD5E86D940859F9FB6C98D104C3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02101707" w:edGrp="everyone"/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02101707"/>
        </w:sdtContent>
      </w:sdt>
      <w:r w:rsidR="00CD126F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5BB8EA3E" w14:textId="77777777" w:rsidR="00CD126F" w:rsidRPr="00C333D3" w:rsidRDefault="000F7CC9" w:rsidP="00CD126F">
      <w:pPr>
        <w:pStyle w:val="a5"/>
        <w:numPr>
          <w:ilvl w:val="0"/>
          <w:numId w:val="24"/>
        </w:numPr>
        <w:spacing w:before="120" w:after="120"/>
        <w:ind w:left="579" w:hanging="280"/>
        <w:jc w:val="both"/>
        <w:rPr>
          <w:rStyle w:val="Style20"/>
          <w:lang w:val="en-GB"/>
        </w:rPr>
      </w:pPr>
      <w:sdt>
        <w:sdtPr>
          <w:rPr>
            <w:rStyle w:val="Style20"/>
            <w:rtl/>
          </w:rPr>
          <w:id w:val="-992331316"/>
          <w:placeholder>
            <w:docPart w:val="DAEECED9581846FBB7A08B6B852F618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34867424" w:edGrp="everyone"/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534867424"/>
        </w:sdtContent>
      </w:sdt>
    </w:p>
    <w:p w14:paraId="5FFF2457" w14:textId="77777777" w:rsidR="00CD126F" w:rsidRPr="00A818B2" w:rsidRDefault="000F7CC9" w:rsidP="00CD126F">
      <w:pPr>
        <w:pStyle w:val="a5"/>
        <w:numPr>
          <w:ilvl w:val="0"/>
          <w:numId w:val="24"/>
        </w:numPr>
        <w:spacing w:before="120" w:after="120"/>
        <w:ind w:left="579" w:hanging="280"/>
        <w:jc w:val="both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Style w:val="Style20"/>
            <w:rtl/>
          </w:rPr>
          <w:id w:val="599840278"/>
          <w:placeholder>
            <w:docPart w:val="D38D1411C58842BEB513F6DB03B16A3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49078297" w:edGrp="everyone"/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49078297"/>
        </w:sdtContent>
      </w:sdt>
    </w:p>
    <w:p w14:paraId="5A2209F3" w14:textId="77777777" w:rsidR="00CD126F" w:rsidRDefault="00F44EC7" w:rsidP="00A66FBA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</w:t>
      </w:r>
      <w:r w:rsidR="00A66FBA"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>
        <w:rPr>
          <w:rFonts w:ascii="Tahoma" w:hAnsi="Tahoma" w:cs="Tahoma" w:hint="cs"/>
          <w:sz w:val="20"/>
          <w:szCs w:val="20"/>
          <w:rtl/>
        </w:rPr>
        <w:t>שם</w:t>
      </w:r>
      <w:r>
        <w:rPr>
          <w:rFonts w:ascii="Tahoma" w:hAnsi="Tahoma" w:cs="Tahoma" w:hint="cs"/>
          <w:sz w:val="20"/>
          <w:szCs w:val="20"/>
          <w:rtl/>
        </w:rPr>
        <w:t xml:space="preserve"> האחראי לביקורת על הביצוע</w:t>
      </w:r>
      <w:r w:rsidR="00CD126F">
        <w:rPr>
          <w:rFonts w:ascii="Tahoma" w:hAnsi="Tahoma" w:cs="Tahoma" w:hint="cs"/>
          <w:sz w:val="20"/>
          <w:szCs w:val="20"/>
          <w:rtl/>
        </w:rPr>
        <w:t xml:space="preserve">: </w:t>
      </w:r>
      <w:sdt>
        <w:sdtPr>
          <w:rPr>
            <w:rStyle w:val="Style20"/>
            <w:rtl/>
          </w:rPr>
          <w:id w:val="1951043476"/>
          <w:placeholder>
            <w:docPart w:val="AA7FF48973A44CDEB6249FE4B03B92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04427277" w:edGrp="everyone"/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04427277"/>
        </w:sdtContent>
      </w:sdt>
    </w:p>
    <w:p w14:paraId="6C2D2A60" w14:textId="3E8BAD51" w:rsidR="00CD126F" w:rsidRDefault="00A66FBA" w:rsidP="005724A7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CD126F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BC084BD8C2AA4AD5986CCF5A6ADFBFB4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573807740" w:edGrp="everyone"/>
          <w:r w:rsidR="00CD126F"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573807740"/>
        </w:sdtContent>
      </w:sdt>
      <w:r w:rsidR="00CD126F">
        <w:rPr>
          <w:rFonts w:ascii="Tahoma" w:hAnsi="Tahoma" w:cs="Tahoma" w:hint="cs"/>
          <w:sz w:val="20"/>
          <w:szCs w:val="20"/>
          <w:rtl/>
        </w:rPr>
        <w:t xml:space="preserve"> </w:t>
      </w:r>
      <w:r w:rsidR="005724A7">
        <w:rPr>
          <w:rFonts w:ascii="Tahoma" w:hAnsi="Tahoma" w:cs="Tahoma" w:hint="cs"/>
          <w:sz w:val="20"/>
          <w:szCs w:val="20"/>
          <w:rtl/>
        </w:rPr>
        <w:t xml:space="preserve">                                               </w:t>
      </w:r>
      <w:r>
        <w:rPr>
          <w:rFonts w:ascii="Tahoma" w:hAnsi="Tahoma" w:cs="Tahoma" w:hint="cs"/>
          <w:sz w:val="20"/>
          <w:szCs w:val="20"/>
          <w:rtl/>
        </w:rPr>
        <w:t xml:space="preserve">  </w:t>
      </w:r>
      <w:r w:rsidR="00CD126F">
        <w:rPr>
          <w:rFonts w:ascii="Tahoma" w:hAnsi="Tahoma" w:cs="Tahoma" w:hint="cs"/>
          <w:sz w:val="20"/>
          <w:szCs w:val="20"/>
          <w:rtl/>
        </w:rPr>
        <w:t xml:space="preserve">חתימה: ____________________    </w:t>
      </w:r>
    </w:p>
    <w:p w14:paraId="1BBF82EA" w14:textId="77777777" w:rsidR="00CD126F" w:rsidRDefault="00CD126F" w:rsidP="00CD126F">
      <w:pPr>
        <w:spacing w:before="60" w:after="60"/>
        <w:ind w:left="6601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אחראי ביקורת על הביצוע</w:t>
      </w:r>
    </w:p>
    <w:p w14:paraId="1D0DFCFD" w14:textId="77777777" w:rsidR="00CD126F" w:rsidRDefault="00CD126F" w:rsidP="00CD126F">
      <w:pPr>
        <w:spacing w:before="60" w:after="60"/>
        <w:ind w:left="6601"/>
        <w:rPr>
          <w:rFonts w:ascii="Tahoma" w:hAnsi="Tahoma" w:cs="Tahoma"/>
          <w:b/>
          <w:bCs/>
          <w:sz w:val="20"/>
          <w:szCs w:val="20"/>
          <w:rtl/>
        </w:rPr>
      </w:pPr>
    </w:p>
    <w:p w14:paraId="27B6A26C" w14:textId="7EABCF06" w:rsidR="000A39F3" w:rsidRPr="005724A7" w:rsidRDefault="00CD126F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5724A7" w:rsidSect="00CD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CF1E" w14:textId="77777777" w:rsidR="00061420" w:rsidRDefault="00061420" w:rsidP="00C577DC">
      <w:r>
        <w:separator/>
      </w:r>
    </w:p>
  </w:endnote>
  <w:endnote w:type="continuationSeparator" w:id="0">
    <w:p w14:paraId="48353DB7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altName w:val="Times New Roman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94A2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71761795"/>
      <w:docPartObj>
        <w:docPartGallery w:val="Page Numbers (Bottom of Page)"/>
        <w:docPartUnique/>
      </w:docPartObj>
    </w:sdtPr>
    <w:sdtEndPr/>
    <w:sdtContent>
      <w:p w14:paraId="1E334988" w14:textId="68C48B3D" w:rsidR="009D4DBC" w:rsidRDefault="009D4D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84CB829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4B8B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CFF8" w14:textId="77777777" w:rsidR="00061420" w:rsidRDefault="00061420" w:rsidP="00C577DC">
      <w:r>
        <w:separator/>
      </w:r>
    </w:p>
  </w:footnote>
  <w:footnote w:type="continuationSeparator" w:id="0">
    <w:p w14:paraId="567E63AC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B4ED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CE23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2553F629" wp14:editId="211739E5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3A4E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2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7"/>
  </w:num>
  <w:num w:numId="13">
    <w:abstractNumId w:val="20"/>
  </w:num>
  <w:num w:numId="14">
    <w:abstractNumId w:val="23"/>
  </w:num>
  <w:num w:numId="15">
    <w:abstractNumId w:val="4"/>
  </w:num>
  <w:num w:numId="16">
    <w:abstractNumId w:val="18"/>
  </w:num>
  <w:num w:numId="17">
    <w:abstractNumId w:val="19"/>
  </w:num>
  <w:num w:numId="18">
    <w:abstractNumId w:val="16"/>
  </w:num>
  <w:num w:numId="19">
    <w:abstractNumId w:val="6"/>
  </w:num>
  <w:num w:numId="20">
    <w:abstractNumId w:val="10"/>
  </w:num>
  <w:num w:numId="21">
    <w:abstractNumId w:val="15"/>
  </w:num>
  <w:num w:numId="22">
    <w:abstractNumId w:val="13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483A"/>
    <w:rsid w:val="000E5F17"/>
    <w:rsid w:val="000F6814"/>
    <w:rsid w:val="000F7CC9"/>
    <w:rsid w:val="00100D1B"/>
    <w:rsid w:val="0010179F"/>
    <w:rsid w:val="00106C9D"/>
    <w:rsid w:val="00135435"/>
    <w:rsid w:val="00184DBA"/>
    <w:rsid w:val="001B7B24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24A7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A2C06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D4DBC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66FBA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3FF7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D0051B"/>
    <w:rsid w:val="00D25580"/>
    <w:rsid w:val="00D77417"/>
    <w:rsid w:val="00D850A1"/>
    <w:rsid w:val="00D87BEB"/>
    <w:rsid w:val="00DB7E0C"/>
    <w:rsid w:val="00DC3814"/>
    <w:rsid w:val="00DC6FC1"/>
    <w:rsid w:val="00DD5D75"/>
    <w:rsid w:val="00DE229A"/>
    <w:rsid w:val="00E13263"/>
    <w:rsid w:val="00E21AFB"/>
    <w:rsid w:val="00E22894"/>
    <w:rsid w:val="00E25C0E"/>
    <w:rsid w:val="00E47029"/>
    <w:rsid w:val="00E6029C"/>
    <w:rsid w:val="00E63A2C"/>
    <w:rsid w:val="00E840C1"/>
    <w:rsid w:val="00EF205E"/>
    <w:rsid w:val="00F1552D"/>
    <w:rsid w:val="00F21E21"/>
    <w:rsid w:val="00F26F3F"/>
    <w:rsid w:val="00F433F4"/>
    <w:rsid w:val="00F44EC7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F00D154"/>
  <w14:defaultImageDpi w14:val="96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4D89A4E13B4E78B48BD7C9CB7BF3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D739CB-BF88-4E69-9001-4E45D1FE3487}"/>
      </w:docPartPr>
      <w:docPartBody>
        <w:p w:rsidR="00AD0FA2" w:rsidRDefault="00477CC6" w:rsidP="00477CC6">
          <w:pPr>
            <w:pStyle w:val="A04D89A4E13B4E78B48BD7C9CB7BF333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CE026A9AAB324BD4B7EE780834AF7A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2EB348-64AA-4DD8-9E50-AF2DF52E2F66}"/>
      </w:docPartPr>
      <w:docPartBody>
        <w:p w:rsidR="00AD0FA2" w:rsidRDefault="00477CC6" w:rsidP="00477CC6">
          <w:pPr>
            <w:pStyle w:val="CE026A9AAB324BD4B7EE780834AF7AE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6C1E1EA809B47EE934908C435DFD9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9A837-1C72-4B04-8392-98BF6DA762AB}"/>
      </w:docPartPr>
      <w:docPartBody>
        <w:p w:rsidR="00AD0FA2" w:rsidRDefault="00477CC6" w:rsidP="00477CC6">
          <w:pPr>
            <w:pStyle w:val="E6C1E1EA809B47EE934908C435DFD91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BAC67C7BC7E4BEFAD431BA9ED76D0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88F011-ED54-4552-9785-02B61AD93FD4}"/>
      </w:docPartPr>
      <w:docPartBody>
        <w:p w:rsidR="00AD0FA2" w:rsidRDefault="00477CC6" w:rsidP="00477CC6">
          <w:pPr>
            <w:pStyle w:val="5BAC67C7BC7E4BEFAD431BA9ED76D09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E78378504B4153BCDC41E772422C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E14D26-7490-4E8A-99EE-AC8E78EABBA3}"/>
      </w:docPartPr>
      <w:docPartBody>
        <w:p w:rsidR="00AD0FA2" w:rsidRDefault="00477CC6" w:rsidP="00477CC6">
          <w:pPr>
            <w:pStyle w:val="58E78378504B4153BCDC41E772422C6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9B2BD437F54D9F987DE19657260B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6DB222-0B16-433D-B6B9-17E2D7F83BC6}"/>
      </w:docPartPr>
      <w:docPartBody>
        <w:p w:rsidR="00AD0FA2" w:rsidRDefault="00477CC6" w:rsidP="00477CC6">
          <w:pPr>
            <w:pStyle w:val="BB9B2BD437F54D9F987DE19657260B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DEF5D0ACD04D0DBBA61851455096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CCC9A7-1485-41A4-954D-4243823C39AD}"/>
      </w:docPartPr>
      <w:docPartBody>
        <w:p w:rsidR="00AD0FA2" w:rsidRDefault="00477CC6" w:rsidP="00477CC6">
          <w:pPr>
            <w:pStyle w:val="EBDEF5D0ACD04D0DBBA618514550961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A3ED605A497405FB92295F8E7D24A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067BE4-12A8-4A9D-8E30-C3E39FE7987E}"/>
      </w:docPartPr>
      <w:docPartBody>
        <w:p w:rsidR="00AD0FA2" w:rsidRDefault="00477CC6" w:rsidP="00477CC6">
          <w:pPr>
            <w:pStyle w:val="9A3ED605A497405FB92295F8E7D24A8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3FBB3A4234402BBE367F8125F819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50F9C9-EA24-4617-881F-4D56F2A8E5AA}"/>
      </w:docPartPr>
      <w:docPartBody>
        <w:p w:rsidR="00AD0FA2" w:rsidRDefault="00477CC6" w:rsidP="00477CC6">
          <w:pPr>
            <w:pStyle w:val="B93FBB3A4234402BBE367F8125F819A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C703EAAF3F4DE2AEBCB3C0CD4617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40D954-B597-4BA5-8414-2AB8D170D6B0}"/>
      </w:docPartPr>
      <w:docPartBody>
        <w:p w:rsidR="00AD0FA2" w:rsidRDefault="00477CC6" w:rsidP="00477CC6">
          <w:pPr>
            <w:pStyle w:val="FAC703EAAF3F4DE2AEBCB3C0CD46172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BF2C285E0174248A261FB52ACA8DD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82CD82-95BA-46E9-8575-DE85E43AA065}"/>
      </w:docPartPr>
      <w:docPartBody>
        <w:p w:rsidR="00AD0FA2" w:rsidRDefault="00477CC6" w:rsidP="00477CC6">
          <w:pPr>
            <w:pStyle w:val="FBF2C285E0174248A261FB52ACA8DDA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37374763A149AE970A1287D3A465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502997-23A4-49A6-8DFA-34D033A8E238}"/>
      </w:docPartPr>
      <w:docPartBody>
        <w:p w:rsidR="00AD0FA2" w:rsidRDefault="00477CC6" w:rsidP="00477CC6">
          <w:pPr>
            <w:pStyle w:val="B137374763A149AE970A1287D3A465D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B79462B832E4025B72B8D697D3A7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830278-A13C-4FF8-A52D-E4CB79D6AE96}"/>
      </w:docPartPr>
      <w:docPartBody>
        <w:p w:rsidR="00AD0FA2" w:rsidRDefault="00477CC6" w:rsidP="00477CC6">
          <w:pPr>
            <w:pStyle w:val="AB79462B832E4025B72B8D697D3A7AF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FEF78F9C754EEF906502FE1D6917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76D3F7-1837-4827-B651-ECE3A0C076A8}"/>
      </w:docPartPr>
      <w:docPartBody>
        <w:p w:rsidR="00AD0FA2" w:rsidRDefault="00477CC6" w:rsidP="00477CC6">
          <w:pPr>
            <w:pStyle w:val="4BFEF78F9C754EEF906502FE1D6917F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94E330718D476885EB83683896E2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B92B66-F0E5-4D0C-9606-13772EEBB39C}"/>
      </w:docPartPr>
      <w:docPartBody>
        <w:p w:rsidR="00AD0FA2" w:rsidRDefault="00477CC6" w:rsidP="00477CC6">
          <w:pPr>
            <w:pStyle w:val="E094E330718D476885EB83683896E2F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535AD84972D46FB911BBBF12CBD16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5A0B4F-ED8E-4F33-A305-EA5087EF0A6E}"/>
      </w:docPartPr>
      <w:docPartBody>
        <w:p w:rsidR="00AD0FA2" w:rsidRDefault="00477CC6" w:rsidP="00477CC6">
          <w:pPr>
            <w:pStyle w:val="D535AD84972D46FB911BBBF12CBD16F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B57C6B4DF6D042269819CA4F328593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4ED229-6054-4A6F-B659-8792C20CA025}"/>
      </w:docPartPr>
      <w:docPartBody>
        <w:p w:rsidR="00AD0FA2" w:rsidRDefault="00477CC6" w:rsidP="00477CC6">
          <w:pPr>
            <w:pStyle w:val="B57C6B4DF6D042269819CA4F328593C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4CB6A063D6C42FEAF0EEF93E92736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2B45ED-4D23-48B1-BD9E-02967F73CDAF}"/>
      </w:docPartPr>
      <w:docPartBody>
        <w:p w:rsidR="00AD0FA2" w:rsidRDefault="00477CC6" w:rsidP="00477CC6">
          <w:pPr>
            <w:pStyle w:val="E4CB6A063D6C42FEAF0EEF93E92736C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C512CA7ACCE4DA4BF4E1ED4223F7D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79438A-0F5D-45F8-98AB-4F60F7BE5537}"/>
      </w:docPartPr>
      <w:docPartBody>
        <w:p w:rsidR="00AD0FA2" w:rsidRDefault="00477CC6" w:rsidP="00477CC6">
          <w:pPr>
            <w:pStyle w:val="DC512CA7ACCE4DA4BF4E1ED4223F7D9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AD27A466E3F45ED96DD0916E9F3F7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E2549B-FFC1-4AAC-85E7-EA17487CB2E4}"/>
      </w:docPartPr>
      <w:docPartBody>
        <w:p w:rsidR="00AD0FA2" w:rsidRDefault="00477CC6" w:rsidP="00477CC6">
          <w:pPr>
            <w:pStyle w:val="0AD27A466E3F45ED96DD0916E9F3F70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3403E110CFA4D0DA635546DA5D48B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446EC7-8B57-45FE-8414-5C4065961686}"/>
      </w:docPartPr>
      <w:docPartBody>
        <w:p w:rsidR="00AD0FA2" w:rsidRDefault="00477CC6" w:rsidP="00477CC6">
          <w:pPr>
            <w:pStyle w:val="A3403E110CFA4D0DA635546DA5D48BA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F54D34AE5734AF7BC49906DC1003F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19B53C-BF78-44B7-B9BA-4A901448E491}"/>
      </w:docPartPr>
      <w:docPartBody>
        <w:p w:rsidR="00AD0FA2" w:rsidRDefault="00477CC6" w:rsidP="00477CC6">
          <w:pPr>
            <w:pStyle w:val="CF54D34AE5734AF7BC49906DC1003F3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B5E1A238F9974E51A91E4D6349DB8E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9AA3B8-D7F2-4453-ACE1-E889BF8C4785}"/>
      </w:docPartPr>
      <w:docPartBody>
        <w:p w:rsidR="00AD0FA2" w:rsidRDefault="00477CC6" w:rsidP="00477CC6">
          <w:pPr>
            <w:pStyle w:val="B5E1A238F9974E51A91E4D6349DB8E09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CB2CB9C0EC204B7485980A510B3A24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F27526-7C1F-419A-81BD-BF322FFADCB2}"/>
      </w:docPartPr>
      <w:docPartBody>
        <w:p w:rsidR="00AD0FA2" w:rsidRDefault="00477CC6" w:rsidP="00477CC6">
          <w:pPr>
            <w:pStyle w:val="CB2CB9C0EC204B7485980A510B3A241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0BDD8C76104F989DE22E4FBCE96C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A6A988-598E-44A9-8D00-75D7305E182F}"/>
      </w:docPartPr>
      <w:docPartBody>
        <w:p w:rsidR="00AD0FA2" w:rsidRDefault="00477CC6" w:rsidP="00477CC6">
          <w:pPr>
            <w:pStyle w:val="0E0BDD8C76104F989DE22E4FBCE96C5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BC797D6F857240178257B93BF20E7E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95216B-6467-460F-8576-FE9AD2AAC8C9}"/>
      </w:docPartPr>
      <w:docPartBody>
        <w:p w:rsidR="00AD0FA2" w:rsidRDefault="00477CC6" w:rsidP="00477CC6">
          <w:pPr>
            <w:pStyle w:val="BC797D6F857240178257B93BF20E7EC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D3A72B7D5D48639B2D7D575948EB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F0FA22-0E84-49DF-A84E-A4F541695027}"/>
      </w:docPartPr>
      <w:docPartBody>
        <w:p w:rsidR="00AD0FA2" w:rsidRDefault="00477CC6" w:rsidP="00477CC6">
          <w:pPr>
            <w:pStyle w:val="22D3A72B7D5D48639B2D7D575948EB9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F9979459907945B381FB1C6F3012B8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ED2A32-93F3-4B55-B166-1D3C26AC5F5A}"/>
      </w:docPartPr>
      <w:docPartBody>
        <w:p w:rsidR="00AD0FA2" w:rsidRDefault="00477CC6" w:rsidP="00477CC6">
          <w:pPr>
            <w:pStyle w:val="F9979459907945B381FB1C6F3012B8C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15593AD9BAE40DABFFE063C9D2DEC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7FBB1-B2B5-4EB1-A4CB-F4B7BAE4E3D6}"/>
      </w:docPartPr>
      <w:docPartBody>
        <w:p w:rsidR="00AD0FA2" w:rsidRDefault="00477CC6" w:rsidP="00477CC6">
          <w:pPr>
            <w:pStyle w:val="015593AD9BAE40DABFFE063C9D2DEC1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D7C1448DA3814A5386974BB7EFBC2E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BE2238-2C1D-4E6C-8672-32F6F58800A8}"/>
      </w:docPartPr>
      <w:docPartBody>
        <w:p w:rsidR="00AD0FA2" w:rsidRDefault="00477CC6" w:rsidP="00477CC6">
          <w:pPr>
            <w:pStyle w:val="D7C1448DA3814A5386974BB7EFBC2EE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04256C6A78249EA8E74AD1BC53E7A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6F56A0-8546-4CC1-8BC3-F4641C37BE39}"/>
      </w:docPartPr>
      <w:docPartBody>
        <w:p w:rsidR="00AD0FA2" w:rsidRDefault="00477CC6" w:rsidP="00477CC6">
          <w:pPr>
            <w:pStyle w:val="904256C6A78249EA8E74AD1BC53E7A8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FA8ECD5E86D940859F9FB6C98D104C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3F44E4-489E-4B37-A004-0DD44B029436}"/>
      </w:docPartPr>
      <w:docPartBody>
        <w:p w:rsidR="00AD0FA2" w:rsidRDefault="00477CC6" w:rsidP="00477CC6">
          <w:pPr>
            <w:pStyle w:val="FA8ECD5E86D940859F9FB6C98D104C3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AEECED9581846FBB7A08B6B852F61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2B672D-7D43-4963-A739-CBCE1DA9F41C}"/>
      </w:docPartPr>
      <w:docPartBody>
        <w:p w:rsidR="00AD0FA2" w:rsidRDefault="00477CC6" w:rsidP="00477CC6">
          <w:pPr>
            <w:pStyle w:val="DAEECED9581846FBB7A08B6B852F618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38D1411C58842BEB513F6DB03B16A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08B551-6E68-4349-B3CC-5C4F58475E5C}"/>
      </w:docPartPr>
      <w:docPartBody>
        <w:p w:rsidR="00AD0FA2" w:rsidRDefault="00477CC6" w:rsidP="00477CC6">
          <w:pPr>
            <w:pStyle w:val="D38D1411C58842BEB513F6DB03B16A3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7FF48973A44CDEB6249FE4B03B92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121D59-5DCA-47B6-80DD-27CF4ACE83C9}"/>
      </w:docPartPr>
      <w:docPartBody>
        <w:p w:rsidR="00AD0FA2" w:rsidRDefault="00477CC6" w:rsidP="00477CC6">
          <w:pPr>
            <w:pStyle w:val="AA7FF48973A44CDEB6249FE4B03B922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C084BD8C2AA4AD5986CCF5A6ADFB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B7559D-3A49-49C0-84FE-164C6D1A77B8}"/>
      </w:docPartPr>
      <w:docPartBody>
        <w:p w:rsidR="00AD0FA2" w:rsidRDefault="00477CC6" w:rsidP="00477CC6">
          <w:pPr>
            <w:pStyle w:val="BC084BD8C2AA4AD5986CCF5A6ADFBFB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altName w:val="Times New Roman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C6"/>
    <w:rsid w:val="00477CC6"/>
    <w:rsid w:val="00A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4D89A4E13B4E78B48BD7C9CB7BF333">
    <w:name w:val="A04D89A4E13B4E78B48BD7C9CB7BF333"/>
    <w:rsid w:val="00477CC6"/>
    <w:pPr>
      <w:bidi/>
    </w:pPr>
  </w:style>
  <w:style w:type="paragraph" w:customStyle="1" w:styleId="CE026A9AAB324BD4B7EE780834AF7AED">
    <w:name w:val="CE026A9AAB324BD4B7EE780834AF7AED"/>
    <w:rsid w:val="00477CC6"/>
    <w:pPr>
      <w:bidi/>
    </w:pPr>
  </w:style>
  <w:style w:type="paragraph" w:customStyle="1" w:styleId="E6C1E1EA809B47EE934908C435DFD914">
    <w:name w:val="E6C1E1EA809B47EE934908C435DFD914"/>
    <w:rsid w:val="00477CC6"/>
    <w:pPr>
      <w:bidi/>
    </w:pPr>
  </w:style>
  <w:style w:type="paragraph" w:customStyle="1" w:styleId="5BAC67C7BC7E4BEFAD431BA9ED76D095">
    <w:name w:val="5BAC67C7BC7E4BEFAD431BA9ED76D095"/>
    <w:rsid w:val="00477CC6"/>
    <w:pPr>
      <w:bidi/>
    </w:pPr>
  </w:style>
  <w:style w:type="paragraph" w:customStyle="1" w:styleId="58E78378504B4153BCDC41E772422C67">
    <w:name w:val="58E78378504B4153BCDC41E772422C67"/>
    <w:rsid w:val="00477CC6"/>
    <w:pPr>
      <w:bidi/>
    </w:pPr>
  </w:style>
  <w:style w:type="paragraph" w:customStyle="1" w:styleId="BB9B2BD437F54D9F987DE19657260B0F">
    <w:name w:val="BB9B2BD437F54D9F987DE19657260B0F"/>
    <w:rsid w:val="00477CC6"/>
    <w:pPr>
      <w:bidi/>
    </w:pPr>
  </w:style>
  <w:style w:type="paragraph" w:customStyle="1" w:styleId="EBDEF5D0ACD04D0DBBA618514550961F">
    <w:name w:val="EBDEF5D0ACD04D0DBBA618514550961F"/>
    <w:rsid w:val="00477CC6"/>
    <w:pPr>
      <w:bidi/>
    </w:pPr>
  </w:style>
  <w:style w:type="paragraph" w:customStyle="1" w:styleId="9A3ED605A497405FB92295F8E7D24A8F">
    <w:name w:val="9A3ED605A497405FB92295F8E7D24A8F"/>
    <w:rsid w:val="00477CC6"/>
    <w:pPr>
      <w:bidi/>
    </w:pPr>
  </w:style>
  <w:style w:type="paragraph" w:customStyle="1" w:styleId="B93FBB3A4234402BBE367F8125F819A5">
    <w:name w:val="B93FBB3A4234402BBE367F8125F819A5"/>
    <w:rsid w:val="00477CC6"/>
    <w:pPr>
      <w:bidi/>
    </w:pPr>
  </w:style>
  <w:style w:type="paragraph" w:customStyle="1" w:styleId="FAC703EAAF3F4DE2AEBCB3C0CD461723">
    <w:name w:val="FAC703EAAF3F4DE2AEBCB3C0CD461723"/>
    <w:rsid w:val="00477CC6"/>
    <w:pPr>
      <w:bidi/>
    </w:pPr>
  </w:style>
  <w:style w:type="paragraph" w:customStyle="1" w:styleId="FBF2C285E0174248A261FB52ACA8DDA7">
    <w:name w:val="FBF2C285E0174248A261FB52ACA8DDA7"/>
    <w:rsid w:val="00477CC6"/>
    <w:pPr>
      <w:bidi/>
    </w:pPr>
  </w:style>
  <w:style w:type="paragraph" w:customStyle="1" w:styleId="B137374763A149AE970A1287D3A465D2">
    <w:name w:val="B137374763A149AE970A1287D3A465D2"/>
    <w:rsid w:val="00477CC6"/>
    <w:pPr>
      <w:bidi/>
    </w:pPr>
  </w:style>
  <w:style w:type="paragraph" w:customStyle="1" w:styleId="AB79462B832E4025B72B8D697D3A7AFF">
    <w:name w:val="AB79462B832E4025B72B8D697D3A7AFF"/>
    <w:rsid w:val="00477CC6"/>
    <w:pPr>
      <w:bidi/>
    </w:pPr>
  </w:style>
  <w:style w:type="paragraph" w:customStyle="1" w:styleId="4BFEF78F9C754EEF906502FE1D6917F5">
    <w:name w:val="4BFEF78F9C754EEF906502FE1D6917F5"/>
    <w:rsid w:val="00477CC6"/>
    <w:pPr>
      <w:bidi/>
    </w:pPr>
  </w:style>
  <w:style w:type="paragraph" w:customStyle="1" w:styleId="E094E330718D476885EB83683896E2FC">
    <w:name w:val="E094E330718D476885EB83683896E2FC"/>
    <w:rsid w:val="00477CC6"/>
    <w:pPr>
      <w:bidi/>
    </w:pPr>
  </w:style>
  <w:style w:type="paragraph" w:customStyle="1" w:styleId="D535AD84972D46FB911BBBF12CBD16F2">
    <w:name w:val="D535AD84972D46FB911BBBF12CBD16F2"/>
    <w:rsid w:val="00477CC6"/>
    <w:pPr>
      <w:bidi/>
    </w:pPr>
  </w:style>
  <w:style w:type="paragraph" w:customStyle="1" w:styleId="B57C6B4DF6D042269819CA4F328593C3">
    <w:name w:val="B57C6B4DF6D042269819CA4F328593C3"/>
    <w:rsid w:val="00477CC6"/>
    <w:pPr>
      <w:bidi/>
    </w:pPr>
  </w:style>
  <w:style w:type="paragraph" w:customStyle="1" w:styleId="E4CB6A063D6C42FEAF0EEF93E92736C0">
    <w:name w:val="E4CB6A063D6C42FEAF0EEF93E92736C0"/>
    <w:rsid w:val="00477CC6"/>
    <w:pPr>
      <w:bidi/>
    </w:pPr>
  </w:style>
  <w:style w:type="paragraph" w:customStyle="1" w:styleId="DC512CA7ACCE4DA4BF4E1ED4223F7D9D">
    <w:name w:val="DC512CA7ACCE4DA4BF4E1ED4223F7D9D"/>
    <w:rsid w:val="00477CC6"/>
    <w:pPr>
      <w:bidi/>
    </w:pPr>
  </w:style>
  <w:style w:type="paragraph" w:customStyle="1" w:styleId="0AD27A466E3F45ED96DD0916E9F3F70D">
    <w:name w:val="0AD27A466E3F45ED96DD0916E9F3F70D"/>
    <w:rsid w:val="00477CC6"/>
    <w:pPr>
      <w:bidi/>
    </w:pPr>
  </w:style>
  <w:style w:type="paragraph" w:customStyle="1" w:styleId="A3403E110CFA4D0DA635546DA5D48BAA">
    <w:name w:val="A3403E110CFA4D0DA635546DA5D48BAA"/>
    <w:rsid w:val="00477CC6"/>
    <w:pPr>
      <w:bidi/>
    </w:pPr>
  </w:style>
  <w:style w:type="paragraph" w:customStyle="1" w:styleId="CF54D34AE5734AF7BC49906DC1003F34">
    <w:name w:val="CF54D34AE5734AF7BC49906DC1003F34"/>
    <w:rsid w:val="00477CC6"/>
    <w:pPr>
      <w:bidi/>
    </w:pPr>
  </w:style>
  <w:style w:type="paragraph" w:customStyle="1" w:styleId="B5E1A238F9974E51A91E4D6349DB8E09">
    <w:name w:val="B5E1A238F9974E51A91E4D6349DB8E09"/>
    <w:rsid w:val="00477CC6"/>
    <w:pPr>
      <w:bidi/>
    </w:pPr>
  </w:style>
  <w:style w:type="paragraph" w:customStyle="1" w:styleId="CB2CB9C0EC204B7485980A510B3A241C">
    <w:name w:val="CB2CB9C0EC204B7485980A510B3A241C"/>
    <w:rsid w:val="00477CC6"/>
    <w:pPr>
      <w:bidi/>
    </w:pPr>
  </w:style>
  <w:style w:type="paragraph" w:customStyle="1" w:styleId="0E0BDD8C76104F989DE22E4FBCE96C5A">
    <w:name w:val="0E0BDD8C76104F989DE22E4FBCE96C5A"/>
    <w:rsid w:val="00477CC6"/>
    <w:pPr>
      <w:bidi/>
    </w:pPr>
  </w:style>
  <w:style w:type="paragraph" w:customStyle="1" w:styleId="BC797D6F857240178257B93BF20E7EC5">
    <w:name w:val="BC797D6F857240178257B93BF20E7EC5"/>
    <w:rsid w:val="00477CC6"/>
    <w:pPr>
      <w:bidi/>
    </w:pPr>
  </w:style>
  <w:style w:type="paragraph" w:customStyle="1" w:styleId="22D3A72B7D5D48639B2D7D575948EB96">
    <w:name w:val="22D3A72B7D5D48639B2D7D575948EB96"/>
    <w:rsid w:val="00477CC6"/>
    <w:pPr>
      <w:bidi/>
    </w:pPr>
  </w:style>
  <w:style w:type="paragraph" w:customStyle="1" w:styleId="F9979459907945B381FB1C6F3012B8C5">
    <w:name w:val="F9979459907945B381FB1C6F3012B8C5"/>
    <w:rsid w:val="00477CC6"/>
    <w:pPr>
      <w:bidi/>
    </w:pPr>
  </w:style>
  <w:style w:type="paragraph" w:customStyle="1" w:styleId="015593AD9BAE40DABFFE063C9D2DEC11">
    <w:name w:val="015593AD9BAE40DABFFE063C9D2DEC11"/>
    <w:rsid w:val="00477CC6"/>
    <w:pPr>
      <w:bidi/>
    </w:pPr>
  </w:style>
  <w:style w:type="paragraph" w:customStyle="1" w:styleId="D7C1448DA3814A5386974BB7EFBC2EE1">
    <w:name w:val="D7C1448DA3814A5386974BB7EFBC2EE1"/>
    <w:rsid w:val="00477CC6"/>
    <w:pPr>
      <w:bidi/>
    </w:pPr>
  </w:style>
  <w:style w:type="paragraph" w:customStyle="1" w:styleId="904256C6A78249EA8E74AD1BC53E7A83">
    <w:name w:val="904256C6A78249EA8E74AD1BC53E7A83"/>
    <w:rsid w:val="00477CC6"/>
    <w:pPr>
      <w:bidi/>
    </w:pPr>
  </w:style>
  <w:style w:type="paragraph" w:customStyle="1" w:styleId="FA8ECD5E86D940859F9FB6C98D104C3B">
    <w:name w:val="FA8ECD5E86D940859F9FB6C98D104C3B"/>
    <w:rsid w:val="00477CC6"/>
    <w:pPr>
      <w:bidi/>
    </w:pPr>
  </w:style>
  <w:style w:type="paragraph" w:customStyle="1" w:styleId="DAEECED9581846FBB7A08B6B852F618E">
    <w:name w:val="DAEECED9581846FBB7A08B6B852F618E"/>
    <w:rsid w:val="00477CC6"/>
    <w:pPr>
      <w:bidi/>
    </w:pPr>
  </w:style>
  <w:style w:type="paragraph" w:customStyle="1" w:styleId="D38D1411C58842BEB513F6DB03B16A3E">
    <w:name w:val="D38D1411C58842BEB513F6DB03B16A3E"/>
    <w:rsid w:val="00477CC6"/>
    <w:pPr>
      <w:bidi/>
    </w:pPr>
  </w:style>
  <w:style w:type="paragraph" w:customStyle="1" w:styleId="AA7FF48973A44CDEB6249FE4B03B922F">
    <w:name w:val="AA7FF48973A44CDEB6249FE4B03B922F"/>
    <w:rsid w:val="00477CC6"/>
    <w:pPr>
      <w:bidi/>
    </w:pPr>
  </w:style>
  <w:style w:type="paragraph" w:customStyle="1" w:styleId="BC084BD8C2AA4AD5986CCF5A6ADFBFB4">
    <w:name w:val="BC084BD8C2AA4AD5986CCF5A6ADFBFB4"/>
    <w:rsid w:val="00477CC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2566</Characters>
  <Application>Microsoft Office Word</Application>
  <DocSecurity>8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2</cp:revision>
  <cp:lastPrinted>2022-02-14T13:52:00Z</cp:lastPrinted>
  <dcterms:created xsi:type="dcterms:W3CDTF">2023-06-04T12:44:00Z</dcterms:created>
  <dcterms:modified xsi:type="dcterms:W3CDTF">2023-06-04T12:44:00Z</dcterms:modified>
</cp:coreProperties>
</file>