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FA9" w14:textId="63CC01AC" w:rsidR="00CC7582" w:rsidRDefault="00CC7582" w:rsidP="00CC7582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B8213C">
        <w:rPr>
          <w:rFonts w:ascii="Tahoma" w:hAnsi="Tahoma" w:cs="Tahoma"/>
          <w:b/>
          <w:bCs/>
          <w:sz w:val="18"/>
          <w:szCs w:val="18"/>
          <w:rtl/>
          <w:lang w:val="en-GB"/>
        </w:rPr>
        <w:t>(ימולא ע"י</w:t>
      </w:r>
      <w:r w:rsidRPr="00B8213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מודד מוסמך </w:t>
      </w:r>
      <w:r w:rsidRPr="00B8213C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) </w:t>
      </w:r>
    </w:p>
    <w:p w14:paraId="24690558" w14:textId="44B0CFF7" w:rsidR="00B8213C" w:rsidRPr="00B8213C" w:rsidRDefault="00B8213C" w:rsidP="00B8213C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C71547" wp14:editId="1B8805E9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3AF07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0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8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0"/>
    </w:p>
    <w:p w14:paraId="7794AB43" w14:textId="1035DB1E" w:rsidR="00D42E05" w:rsidRDefault="00D42E05" w:rsidP="00D42E05">
      <w:pPr>
        <w:spacing w:before="60" w:after="60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 xml:space="preserve">אישור מודד מוסמך בדבר סימון מתווה הבניין, </w:t>
      </w:r>
    </w:p>
    <w:p w14:paraId="1D7B2799" w14:textId="77777777" w:rsidR="00D42E05" w:rsidRDefault="00D42E05" w:rsidP="00D42E05">
      <w:pPr>
        <w:spacing w:before="60" w:after="6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>תחילת עבודות</w:t>
      </w:r>
    </w:p>
    <w:p w14:paraId="18AACE9C" w14:textId="77777777" w:rsidR="00D42E05" w:rsidRPr="00B8213C" w:rsidRDefault="00D42E05" w:rsidP="00D42E05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B8213C">
        <w:rPr>
          <w:rFonts w:ascii="Tahoma" w:hAnsi="Tahoma" w:cs="Tahoma"/>
          <w:b/>
          <w:bCs/>
          <w:sz w:val="22"/>
          <w:szCs w:val="22"/>
          <w:rtl/>
          <w:lang w:val="en-GB"/>
        </w:rPr>
        <w:t>היתר בנייה או שימוש במקרקעין</w:t>
      </w:r>
    </w:p>
    <w:p w14:paraId="6BC4E8B9" w14:textId="77777777" w:rsidR="00D42E05" w:rsidRPr="00B8213C" w:rsidRDefault="00D42E05" w:rsidP="004C1B75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B8213C">
        <w:rPr>
          <w:rFonts w:ascii="Tahoma" w:hAnsi="Tahoma" w:cs="Tahoma"/>
          <w:b/>
          <w:bCs/>
          <w:sz w:val="22"/>
          <w:szCs w:val="22"/>
          <w:rtl/>
          <w:lang w:val="en-GB"/>
        </w:rPr>
        <w:t>ועדה מקומית לתכנון ובנייה</w:t>
      </w:r>
      <w:r w:rsidR="004C1B75" w:rsidRPr="00B8213C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 אצבע הגליל</w:t>
      </w:r>
    </w:p>
    <w:p w14:paraId="7C20E7EE" w14:textId="285F8532" w:rsidR="00D42E05" w:rsidRPr="00B8213C" w:rsidRDefault="00B8213C" w:rsidP="00D42E05">
      <w:pPr>
        <w:spacing w:before="120" w:after="120"/>
        <w:jc w:val="center"/>
        <w:rPr>
          <w:rFonts w:ascii="Tahoma" w:hAnsi="Tahoma" w:cs="Tahoma"/>
          <w:b/>
          <w:bCs/>
          <w:color w:val="4F81BD" w:themeColor="accent1"/>
          <w:sz w:val="20"/>
          <w:szCs w:val="20"/>
          <w:rtl/>
          <w:lang w:val="en-GB"/>
        </w:rPr>
      </w:pPr>
      <w:r>
        <w:rPr>
          <w:rFonts w:ascii="Tahoma" w:hAnsi="Tahoma" w:cs="Tahoma" w:hint="cs"/>
          <w:b/>
          <w:bCs/>
          <w:color w:val="4F81BD" w:themeColor="accent1"/>
          <w:sz w:val="20"/>
          <w:szCs w:val="20"/>
          <w:rtl/>
          <w:lang w:val="en-GB"/>
        </w:rPr>
        <w:t>***</w:t>
      </w:r>
      <w:r w:rsidR="00D42E05" w:rsidRPr="00B8213C">
        <w:rPr>
          <w:rFonts w:ascii="Tahoma" w:hAnsi="Tahoma" w:cs="Tahoma"/>
          <w:b/>
          <w:bCs/>
          <w:color w:val="4F81BD" w:themeColor="accent1"/>
          <w:sz w:val="20"/>
          <w:szCs w:val="20"/>
          <w:rtl/>
          <w:lang w:val="en-GB"/>
        </w:rPr>
        <w:t>הערה: הנוסח ישולב בקובץ המדידה לסימון מתווה בניין</w:t>
      </w:r>
    </w:p>
    <w:p w14:paraId="156E96DD" w14:textId="77777777" w:rsidR="00D42E05" w:rsidRDefault="00D42E05" w:rsidP="00D42E0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bookmarkStart w:id="1" w:name="_Hlk516104"/>
      <w:permStart w:id="1101084193" w:edGrp="everyone"/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4E9E6A6F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2" w:name="_Hlk535330835"/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tl/>
            <w:lang w:val="en-GB"/>
          </w:rPr>
          <w:id w:val="-536357286"/>
          <w:placeholder>
            <w:docPart w:val="82B98835115440528C1E3897573D8132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End w:id="2"/>
    <w:p w14:paraId="2E660F79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tl/>
            <w:lang w:val="en-GB"/>
          </w:rPr>
          <w:id w:val="-673490340"/>
          <w:placeholder>
            <w:docPart w:val="F47F3D55BAA6409F9302C0DA14807147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tl/>
            <w:lang w:val="en-GB"/>
          </w:rPr>
          <w:id w:val="-1798434112"/>
          <w:placeholder>
            <w:docPart w:val="D8822ACAAAEA4CAE80A4745B44662E2D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 w:rsidR="004C1B75">
        <w:rPr>
          <w:rStyle w:val="Style20"/>
          <w:rFonts w:hint="cs"/>
          <w:u w:val="none"/>
          <w:rtl/>
          <w:specVanish w:val="0"/>
        </w:rPr>
        <w:t xml:space="preserve">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tl/>
            <w:lang w:val="en-GB"/>
          </w:rPr>
          <w:id w:val="404724504"/>
          <w:placeholder>
            <w:docPart w:val="644595C51D474C64A9B3355946005A3C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C6C650F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tl/>
            <w:lang w:val="en-GB"/>
          </w:rPr>
          <w:id w:val="-54777671"/>
          <w:placeholder>
            <w:docPart w:val="48DA69BF59A34A39ABDC228361EE3078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tl/>
            <w:lang w:val="en-GB"/>
          </w:rPr>
          <w:id w:val="2129500166"/>
          <w:placeholder>
            <w:docPart w:val="7C8B27324B3848FCA602E3B4EF472CD4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tl/>
            <w:lang w:val="en-GB"/>
          </w:rPr>
          <w:id w:val="-1861121531"/>
          <w:placeholder>
            <w:docPart w:val="C1738F6299C04B579A29E09F65951CB9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56DAA99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tl/>
            <w:lang w:val="en-GB"/>
          </w:rPr>
          <w:id w:val="-125234410"/>
          <w:placeholder>
            <w:docPart w:val="D3726C63FB6749E4A7DCC5EB33AE339F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18"/>
          <w:szCs w:val="18"/>
          <w:rtl/>
        </w:rPr>
        <w:t xml:space="preserve">שם מכון הבקרה: </w:t>
      </w:r>
      <w:sdt>
        <w:sdtPr>
          <w:rPr>
            <w:rtl/>
            <w:lang w:val="en-GB"/>
          </w:rPr>
          <w:id w:val="380366315"/>
          <w:placeholder>
            <w:docPart w:val="70681F1981594A22B61C4F3492977937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B366142" w14:textId="77777777" w:rsidR="00D42E05" w:rsidRDefault="00D42E05" w:rsidP="00D42E0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503E0B39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tl/>
            <w:lang w:val="en-GB"/>
          </w:rPr>
          <w:id w:val="1286544667"/>
          <w:placeholder>
            <w:docPart w:val="12569DCBEA8746368CB315B4445D998C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7417946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Segoe UI Symbol" w:eastAsia="MS Gothic" w:hAnsi="Segoe UI Symbol" w:cs="Segoe UI Symbol" w:hint="cs"/>
          <w:b/>
          <w:bCs/>
          <w:sz w:val="26"/>
          <w:szCs w:val="26"/>
          <w:rtl/>
        </w:rPr>
        <w:t>☐</w:t>
      </w:r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r>
        <w:rPr>
          <w:rFonts w:ascii="Segoe UI Symbol" w:eastAsia="MS Gothic" w:hAnsi="Segoe UI Symbol" w:cs="Segoe UI Symbol" w:hint="cs"/>
          <w:b/>
          <w:bCs/>
          <w:sz w:val="26"/>
          <w:szCs w:val="26"/>
          <w:rtl/>
        </w:rPr>
        <w:t>☐</w:t>
      </w:r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תאגיד  </w:t>
      </w:r>
      <w:r>
        <w:rPr>
          <w:rFonts w:ascii="Segoe UI Symbol" w:eastAsia="MS Gothic" w:hAnsi="Segoe UI Symbol" w:cs="Segoe UI Symbol" w:hint="cs"/>
          <w:b/>
          <w:bCs/>
          <w:sz w:val="26"/>
          <w:szCs w:val="26"/>
          <w:rtl/>
        </w:rPr>
        <w:t>☐</w:t>
      </w:r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5D65E07" w14:textId="77777777" w:rsidR="00D42E05" w:rsidRDefault="00D42E05" w:rsidP="00D42E0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tl/>
            <w:lang w:val="en-GB"/>
          </w:rPr>
          <w:id w:val="-926963383"/>
          <w:placeholder>
            <w:docPart w:val="37FD8468361547BF91277CC56D754BB6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טלפון: </w:t>
      </w:r>
      <w:sdt>
        <w:sdtPr>
          <w:rPr>
            <w:rtl/>
            <w:lang w:val="en-GB"/>
          </w:rPr>
          <w:id w:val="605076959"/>
          <w:placeholder>
            <w:docPart w:val="79B3E5FDF4CA4511AA4B90B773CBD10E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6711E73" w14:textId="77777777" w:rsidR="00B8213C" w:rsidRDefault="00D42E05" w:rsidP="00B8213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tl/>
            <w:lang w:val="en-GB"/>
          </w:rPr>
          <w:id w:val="2101136695"/>
          <w:placeholder>
            <w:docPart w:val="5309B9D31DA84DCB81F923472CA5AD75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כתובת: </w:t>
      </w:r>
      <w:sdt>
        <w:sdtPr>
          <w:rPr>
            <w:rtl/>
            <w:lang w:val="en-GB"/>
          </w:rPr>
          <w:id w:val="-957251711"/>
          <w:placeholder>
            <w:docPart w:val="F4F52FB9426D4F9A8DE8FF76527DB5C0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1"/>
      <w:permEnd w:id="1101084193"/>
    </w:p>
    <w:p w14:paraId="19106824" w14:textId="7B5EFF32" w:rsidR="00D42E05" w:rsidRPr="00B8213C" w:rsidRDefault="00D42E05" w:rsidP="00B8213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אישור </w:t>
      </w:r>
    </w:p>
    <w:p w14:paraId="2577E101" w14:textId="77777777" w:rsidR="004C1B75" w:rsidRDefault="00D42E05" w:rsidP="00D42E05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478425571"/>
          <w:placeholder>
            <w:docPart w:val="6F58C9C8D24C47D2A132ABAA1546AAF1"/>
          </w:placeholder>
          <w:showingPlcHdr/>
          <w:text/>
        </w:sdtPr>
        <w:sdtEndPr>
          <w:rPr>
            <w:rStyle w:val="Style20"/>
          </w:rPr>
        </w:sdtEndPr>
        <w:sdtContent>
          <w:permStart w:id="506610295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שם מודד מוסמך&gt;</w:t>
          </w:r>
          <w:permEnd w:id="506610295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-392274281"/>
          <w:placeholder>
            <w:docPart w:val="64A6C80784E04CBE93E225FDC1CE92CC"/>
          </w:placeholder>
          <w:showingPlcHdr/>
          <w:text/>
        </w:sdtPr>
        <w:sdtEndPr>
          <w:rPr>
            <w:rStyle w:val="Style20"/>
          </w:rPr>
        </w:sdtEndPr>
        <w:sdtContent>
          <w:permStart w:id="1183978491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השלם מידע&gt;</w:t>
          </w:r>
          <w:permEnd w:id="1183978491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1902255313"/>
          <w:placeholder>
            <w:docPart w:val="0E1E5C97D15541A79A9907D86771A77D"/>
          </w:placeholder>
          <w:showingPlcHdr/>
          <w:text/>
        </w:sdtPr>
        <w:sdtEndPr>
          <w:rPr>
            <w:rStyle w:val="Style20"/>
          </w:rPr>
        </w:sdtEndPr>
        <w:sdtContent>
          <w:permStart w:id="1099979433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השלם מידע&gt;</w:t>
          </w:r>
          <w:permEnd w:id="1099979433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02FFB87C" w14:textId="77777777" w:rsidR="004C1B75" w:rsidRDefault="00D42E05" w:rsidP="00D42E05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-263841767"/>
          <w:placeholder>
            <w:docPart w:val="EB37DC1FD37944EAB972C510E4A09B3C"/>
          </w:placeholder>
          <w:showingPlcHdr/>
          <w:text/>
        </w:sdtPr>
        <w:sdtEndPr>
          <w:rPr>
            <w:rStyle w:val="Style20"/>
          </w:rPr>
        </w:sdtEndPr>
        <w:sdtContent>
          <w:permStart w:id="2086288974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השלם מידע&gt;</w:t>
          </w:r>
          <w:permEnd w:id="2086288974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959766283"/>
          <w:placeholder>
            <w:docPart w:val="B00AAEDBE2234142B8AC5A25D960E75A"/>
          </w:placeholder>
          <w:showingPlcHdr/>
          <w:text/>
        </w:sdtPr>
        <w:sdtEndPr>
          <w:rPr>
            <w:rStyle w:val="Style20"/>
          </w:rPr>
        </w:sdtEndPr>
        <w:sdtContent>
          <w:permStart w:id="910784461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השלם מידע&gt;</w:t>
          </w:r>
          <w:permEnd w:id="910784461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-475534198"/>
          <w:placeholder>
            <w:docPart w:val="3DB31C6CCD1D4C2687951F4266A8BD2C"/>
          </w:placeholder>
          <w:showingPlcHdr/>
          <w:text/>
        </w:sdtPr>
        <w:sdtEndPr>
          <w:rPr>
            <w:rStyle w:val="Style20"/>
          </w:rPr>
        </w:sdtEndPr>
        <w:sdtContent>
          <w:permStart w:id="808017293" w:edGrp="everyone"/>
          <w:r>
            <w:rPr>
              <w:rStyle w:val="Style20"/>
              <w:rFonts w:hint="cs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rFonts w:hint="cs"/>
              <w:color w:val="0070C0"/>
              <w:u w:val="none" w:color="000000"/>
              <w:rtl/>
              <w:specVanish w:val="0"/>
            </w:rPr>
            <w:t>השלם מידע&gt;</w:t>
          </w:r>
          <w:permEnd w:id="808017293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7552DB6" w14:textId="77777777" w:rsidR="00D42E05" w:rsidRDefault="00D42E05" w:rsidP="00B8213C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מודד מוסמך בבנייה או העבודה נשוא ההיתר, מאשר בזאת כי ביום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specVanish w:val="0"/>
          </w:rPr>
          <w:id w:val="138851427"/>
          <w:placeholder>
            <w:docPart w:val="C464CF79D8A64EDDB149119A3FA77C6B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permStart w:id="1162088230" w:edGrp="everyone"/>
          <w:r>
            <w:rPr>
              <w:rStyle w:val="Style20"/>
              <w:rFonts w:hint="cs"/>
              <w:color w:val="0070C0"/>
              <w:u w:val="none"/>
              <w:rtl/>
              <w:specVanish w:val="0"/>
            </w:rPr>
            <w:t>&lt;השלם תאריך&gt;</w:t>
          </w:r>
          <w:permEnd w:id="1162088230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בקרתי במגרש וסימנתי את מתווה הבניין ומפלס 0.00 כנדרש בתקנות התכנון והבנייה (רישוי בנייה) התשע"ו-2016. </w:t>
      </w:r>
    </w:p>
    <w:p w14:paraId="2D008091" w14:textId="77777777" w:rsidR="00CC7582" w:rsidRDefault="00D42E05" w:rsidP="00B8213C">
      <w:pPr>
        <w:spacing w:before="120" w:after="12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  <w:lang w:val="en-GB"/>
        </w:rPr>
        <w:t>סימון מתווה הבניין ומפלס 0.00 תואם את דרישות ההיתר</w:t>
      </w:r>
      <w:r>
        <w:rPr>
          <w:rFonts w:ascii="Tahoma" w:hAnsi="Tahoma" w:cs="Tahoma"/>
          <w:sz w:val="20"/>
          <w:szCs w:val="20"/>
          <w:rtl/>
        </w:rPr>
        <w:t>, תכן הבנייה והוראות אחרות לפי כל חיקוק החלות על המקרקעין.</w:t>
      </w:r>
    </w:p>
    <w:p w14:paraId="4310E7D8" w14:textId="121AE644" w:rsidR="00D42E05" w:rsidRPr="00B8213C" w:rsidRDefault="00D42E05" w:rsidP="00CC7582">
      <w:pPr>
        <w:spacing w:before="120" w:after="120"/>
        <w:rPr>
          <w:rFonts w:ascii="Tahoma" w:hAnsi="Tahoma" w:cs="Tahoma"/>
          <w:b/>
          <w:bCs/>
          <w:sz w:val="20"/>
          <w:szCs w:val="20"/>
          <w:rtl/>
        </w:rPr>
      </w:pPr>
      <w:r w:rsidRPr="00B8213C"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נספחים מצורפים:</w:t>
      </w:r>
    </w:p>
    <w:p w14:paraId="7A9B2A33" w14:textId="3C2A14F2" w:rsidR="00D42E05" w:rsidRDefault="00EA17D2" w:rsidP="00B8213C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88867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E05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2E05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</w:t>
      </w:r>
      <w:r w:rsidR="00D42E05">
        <w:rPr>
          <w:rFonts w:ascii="Tahoma" w:hAnsi="Tahoma" w:cs="Tahoma"/>
          <w:sz w:val="20"/>
          <w:szCs w:val="20"/>
          <w:rtl/>
        </w:rPr>
        <w:t xml:space="preserve">העתק רישיון מודד מוסמך בתוקף   </w:t>
      </w:r>
    </w:p>
    <w:p w14:paraId="35725850" w14:textId="6004D0AE" w:rsidR="008C003E" w:rsidRDefault="00EA17D2" w:rsidP="00B8213C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7268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03E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C003E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</w:t>
      </w:r>
      <w:r w:rsidR="008C003E">
        <w:rPr>
          <w:rFonts w:ascii="Tahoma" w:hAnsi="Tahoma" w:cs="Tahoma" w:hint="cs"/>
          <w:sz w:val="20"/>
          <w:szCs w:val="20"/>
          <w:rtl/>
        </w:rPr>
        <w:t>קובץ מדידה עם סימון מתווה הבניין</w:t>
      </w:r>
      <w:r w:rsidR="008C003E">
        <w:rPr>
          <w:rFonts w:ascii="Tahoma" w:hAnsi="Tahoma" w:cs="Tahoma"/>
          <w:sz w:val="20"/>
          <w:szCs w:val="20"/>
          <w:rtl/>
        </w:rPr>
        <w:t xml:space="preserve">   </w:t>
      </w:r>
    </w:p>
    <w:p w14:paraId="2DAED379" w14:textId="77777777" w:rsidR="00D42E05" w:rsidRDefault="00D42E05" w:rsidP="006B25DC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>שם:</w:t>
      </w:r>
      <w:r>
        <w:rPr>
          <w:rStyle w:val="Style20"/>
          <w:rtl/>
          <w:specVanish w:val="0"/>
        </w:rPr>
        <w:t xml:space="preserve">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lang w:val="en-GB"/>
            <w:specVanish w:val="0"/>
          </w:rPr>
          <w:id w:val="-1606416350"/>
          <w:placeholder>
            <w:docPart w:val="6197D65ADC9B4C6797C6C4EDDDF4766B"/>
          </w:placeholder>
          <w:showingPlcHdr/>
          <w:text/>
        </w:sdtPr>
        <w:sdtEndPr>
          <w:rPr>
            <w:rStyle w:val="Style20"/>
          </w:rPr>
        </w:sdtEndPr>
        <w:sdtContent>
          <w:permStart w:id="347220691" w:edGrp="everyone"/>
          <w:r>
            <w:rPr>
              <w:rStyle w:val="Style20"/>
              <w:color w:val="0070C0"/>
              <w:u w:val="none" w:color="000000"/>
              <w:rtl/>
              <w:lang w:val="en-GB"/>
              <w:specVanish w:val="0"/>
            </w:rPr>
            <w:t>&lt;</w:t>
          </w:r>
          <w:r>
            <w:rPr>
              <w:rStyle w:val="Style20"/>
              <w:color w:val="0070C0"/>
              <w:u w:val="none" w:color="000000"/>
              <w:rtl/>
              <w:specVanish w:val="0"/>
            </w:rPr>
            <w:t>השלם מידע&gt;</w:t>
          </w:r>
          <w:permEnd w:id="347220691"/>
        </w:sdtContent>
      </w:sdt>
    </w:p>
    <w:p w14:paraId="26F3A6FE" w14:textId="77777777" w:rsidR="00D42E05" w:rsidRDefault="00D42E05" w:rsidP="006B25DC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>תאריך:</w:t>
      </w:r>
      <w:r>
        <w:rPr>
          <w:rStyle w:val="Style20"/>
          <w:rtl/>
          <w:specVanish w:val="0"/>
        </w:rPr>
        <w:t xml:space="preserve"> </w:t>
      </w:r>
      <w:sdt>
        <w:sdtPr>
          <w:rPr>
            <w:rStyle w:val="Style20"/>
            <w:rFonts w:ascii="Times New Roman" w:hAnsi="Times New Roman" w:cs="David"/>
            <w:color w:val="auto"/>
            <w:sz w:val="21"/>
            <w:u w:val="none" w:color="000000"/>
            <w:rtl/>
            <w:specVanish w:val="0"/>
          </w:rPr>
          <w:id w:val="-1898884428"/>
          <w:placeholder>
            <w:docPart w:val="44B91703FAC3470691C5795D916C7274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permStart w:id="410004589" w:edGrp="everyone"/>
          <w:r>
            <w:rPr>
              <w:rStyle w:val="Style20"/>
              <w:color w:val="0070C0"/>
              <w:u w:val="none"/>
              <w:rtl/>
              <w:specVanish w:val="0"/>
            </w:rPr>
            <w:t>&lt;השלם תאריך&gt;</w:t>
          </w:r>
          <w:permEnd w:id="410004589"/>
        </w:sdtContent>
      </w:sdt>
      <w:r>
        <w:rPr>
          <w:rFonts w:ascii="Tahoma" w:hAnsi="Tahoma" w:cs="Tahoma"/>
          <w:sz w:val="20"/>
          <w:szCs w:val="20"/>
          <w:rtl/>
        </w:rPr>
        <w:t xml:space="preserve">    </w:t>
      </w:r>
    </w:p>
    <w:p w14:paraId="6C5A3689" w14:textId="3CA9C9DD" w:rsidR="00D42E05" w:rsidRDefault="00D42E05" w:rsidP="006B25DC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                                     </w:t>
      </w:r>
    </w:p>
    <w:p w14:paraId="5BEB24EC" w14:textId="77777777" w:rsidR="00D42E05" w:rsidRDefault="006B25DC" w:rsidP="006B25DC">
      <w:pPr>
        <w:tabs>
          <w:tab w:val="right" w:pos="9180"/>
        </w:tabs>
        <w:spacing w:before="60" w:after="60"/>
        <w:ind w:right="63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</w:t>
      </w:r>
      <w:r w:rsidR="00D42E05">
        <w:rPr>
          <w:rFonts w:ascii="Tahoma" w:hAnsi="Tahoma" w:cs="Tahoma"/>
          <w:b/>
          <w:bCs/>
          <w:sz w:val="20"/>
          <w:szCs w:val="20"/>
          <w:rtl/>
        </w:rPr>
        <w:t>מודד מוסמך</w:t>
      </w:r>
    </w:p>
    <w:p w14:paraId="66F45503" w14:textId="77777777" w:rsidR="00D42E05" w:rsidRDefault="00D42E05" w:rsidP="00D42E05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6E47C7" w14:textId="77777777" w:rsidR="000A39F3" w:rsidRPr="004C1B75" w:rsidRDefault="00D42E05" w:rsidP="004C1B75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rtl/>
        </w:rPr>
        <w:t>- סוף מסמך -</w:t>
      </w:r>
    </w:p>
    <w:sectPr w:rsidR="000A39F3" w:rsidRPr="004C1B75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8411" w14:textId="77777777" w:rsidR="00061420" w:rsidRDefault="00061420" w:rsidP="00C577DC">
      <w:r>
        <w:separator/>
      </w:r>
    </w:p>
  </w:endnote>
  <w:endnote w:type="continuationSeparator" w:id="0">
    <w:p w14:paraId="1CB76AD6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31F5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A6820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B25DC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B25DC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897807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2CE1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8885" w14:textId="77777777" w:rsidR="00061420" w:rsidRDefault="00061420" w:rsidP="00C577DC">
      <w:r>
        <w:separator/>
      </w:r>
    </w:p>
  </w:footnote>
  <w:footnote w:type="continuationSeparator" w:id="0">
    <w:p w14:paraId="3F382734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E830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869F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63201F53" wp14:editId="625E95D5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ACE4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J9mbPuCaR97hKuHZcsZmHOemh0i9YMi3ZdOJRgTMBLKe90ju6Bz4Dewm06Cyq9p4KJ8Nm+6gcNTfyWV/wWn7A==" w:salt="8EOg6iNQVhWGrOBouh+uiQ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6164B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C1B75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B25D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C003E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8213C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C7582"/>
    <w:rsid w:val="00D0051B"/>
    <w:rsid w:val="00D25580"/>
    <w:rsid w:val="00D42E05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A17D2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C1F9566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D42E05"/>
    <w:rPr>
      <w:rFonts w:ascii="Tahoma" w:hAnsi="Tahoma" w:cs="Tahoma" w:hint="default"/>
      <w:b/>
      <w:bCs/>
      <w:iCs w:val="0"/>
      <w:caps w:val="0"/>
      <w:smallCaps w:val="0"/>
      <w:vanish w:val="0"/>
      <w:webHidden w:val="0"/>
      <w:color w:val="000000" w:themeColor="text1"/>
      <w:sz w:val="24"/>
      <w:szCs w:val="24"/>
      <w:u w:val="single" w:color="000000" w:themeColor="text1"/>
      <w:vertAlign w:val="baseline"/>
      <w:specVanish w:val="0"/>
    </w:rPr>
  </w:style>
  <w:style w:type="character" w:customStyle="1" w:styleId="Style20">
    <w:name w:val="Style20"/>
    <w:basedOn w:val="a0"/>
    <w:uiPriority w:val="1"/>
    <w:qFormat/>
    <w:rsid w:val="00D42E05"/>
    <w:rPr>
      <w:rFonts w:ascii="Tahoma" w:hAnsi="Tahoma" w:cs="Tahoma" w:hint="default"/>
      <w:b w:val="0"/>
      <w:bCs w:val="0"/>
      <w:i w:val="0"/>
      <w:iCs w:val="0"/>
      <w:caps w:val="0"/>
      <w:smallCaps w:val="0"/>
      <w:vanish w:val="0"/>
      <w:webHidden w:val="0"/>
      <w:color w:val="000000" w:themeColor="text1"/>
      <w:sz w:val="20"/>
      <w:szCs w:val="20"/>
      <w:u w:val="single" w:color="000000" w:themeColor="text1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B98835115440528C1E3897573D81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495176-266F-4E14-B6AD-4EE546B54551}"/>
      </w:docPartPr>
      <w:docPartBody>
        <w:p w:rsidR="005A7386" w:rsidRDefault="00536E53" w:rsidP="00536E53">
          <w:pPr>
            <w:pStyle w:val="82B98835115440528C1E3897573D813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7F3D55BAA6409F9302C0DA148071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9C3099-07B3-4C7D-B518-87F7E275A0A9}"/>
      </w:docPartPr>
      <w:docPartBody>
        <w:p w:rsidR="005A7386" w:rsidRDefault="00536E53" w:rsidP="00536E53">
          <w:pPr>
            <w:pStyle w:val="F47F3D55BAA6409F9302C0DA1480714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8822ACAAAEA4CAE80A4745B44662E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2CE56E-4A93-4045-8AF9-E79BF5512DEA}"/>
      </w:docPartPr>
      <w:docPartBody>
        <w:p w:rsidR="005A7386" w:rsidRDefault="00536E53" w:rsidP="00536E53">
          <w:pPr>
            <w:pStyle w:val="D8822ACAAAEA4CAE80A4745B44662E2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4595C51D474C64A9B3355946005A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AABC6-13B0-4189-8CFB-5746E761091D}"/>
      </w:docPartPr>
      <w:docPartBody>
        <w:p w:rsidR="005A7386" w:rsidRDefault="00536E53" w:rsidP="00536E53">
          <w:pPr>
            <w:pStyle w:val="644595C51D474C64A9B3355946005A3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DA69BF59A34A39ABDC228361EE30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A7EC86-73AE-4F39-9C23-959A17ED0796}"/>
      </w:docPartPr>
      <w:docPartBody>
        <w:p w:rsidR="005A7386" w:rsidRDefault="00536E53" w:rsidP="00536E53">
          <w:pPr>
            <w:pStyle w:val="48DA69BF59A34A39ABDC228361EE307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C8B27324B3848FCA602E3B4EF472C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856823-AAE8-45DB-AFBA-B208179ECC9F}"/>
      </w:docPartPr>
      <w:docPartBody>
        <w:p w:rsidR="005A7386" w:rsidRDefault="00536E53" w:rsidP="00536E53">
          <w:pPr>
            <w:pStyle w:val="7C8B27324B3848FCA602E3B4EF472CD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1738F6299C04B579A29E09F65951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B62B00-8680-4C8B-A0CA-6A3AA95CC7FE}"/>
      </w:docPartPr>
      <w:docPartBody>
        <w:p w:rsidR="005A7386" w:rsidRDefault="00536E53" w:rsidP="00536E53">
          <w:pPr>
            <w:pStyle w:val="C1738F6299C04B579A29E09F65951CB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726C63FB6749E4A7DCC5EB33AE33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FD9DE2-162C-437E-B1F8-6632C8581ACF}"/>
      </w:docPartPr>
      <w:docPartBody>
        <w:p w:rsidR="005A7386" w:rsidRDefault="00536E53" w:rsidP="00536E53">
          <w:pPr>
            <w:pStyle w:val="D3726C63FB6749E4A7DCC5EB33AE339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681F1981594A22B61C4F34929779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F8846C-C9E8-4548-81C9-550D66CBAE0F}"/>
      </w:docPartPr>
      <w:docPartBody>
        <w:p w:rsidR="005A7386" w:rsidRDefault="00536E53" w:rsidP="00536E53">
          <w:pPr>
            <w:pStyle w:val="70681F1981594A22B61C4F349297793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2569DCBEA8746368CB315B4445D99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1874BB-2EE3-4320-B1BA-E4CC25DBA78F}"/>
      </w:docPartPr>
      <w:docPartBody>
        <w:p w:rsidR="005A7386" w:rsidRDefault="00536E53" w:rsidP="00536E53">
          <w:pPr>
            <w:pStyle w:val="12569DCBEA8746368CB315B4445D998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7FD8468361547BF91277CC56D754B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A5684A-B241-4ECC-B069-7D06D232D036}"/>
      </w:docPartPr>
      <w:docPartBody>
        <w:p w:rsidR="005A7386" w:rsidRDefault="00536E53" w:rsidP="00536E53">
          <w:pPr>
            <w:pStyle w:val="37FD8468361547BF91277CC56D754BB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B3E5FDF4CA4511AA4B90B773CBD1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B85FCE-C3D2-407C-BF77-4AD132A944D3}"/>
      </w:docPartPr>
      <w:docPartBody>
        <w:p w:rsidR="005A7386" w:rsidRDefault="00536E53" w:rsidP="00536E53">
          <w:pPr>
            <w:pStyle w:val="79B3E5FDF4CA4511AA4B90B773CBD10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309B9D31DA84DCB81F923472CA5AD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C628CC-1D71-4DCB-B7AE-26AA9938D1B4}"/>
      </w:docPartPr>
      <w:docPartBody>
        <w:p w:rsidR="005A7386" w:rsidRDefault="00536E53" w:rsidP="00536E53">
          <w:pPr>
            <w:pStyle w:val="5309B9D31DA84DCB81F923472CA5AD7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F52FB9426D4F9A8DE8FF76527DB5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9B7936-C55A-4699-A23F-86C7857F7355}"/>
      </w:docPartPr>
      <w:docPartBody>
        <w:p w:rsidR="005A7386" w:rsidRDefault="00536E53" w:rsidP="00536E53">
          <w:pPr>
            <w:pStyle w:val="F4F52FB9426D4F9A8DE8FF76527DB5C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58C9C8D24C47D2A132ABAA1546AA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32A80B-B1E0-40DD-B87D-434182167AC8}"/>
      </w:docPartPr>
      <w:docPartBody>
        <w:p w:rsidR="005A7386" w:rsidRDefault="00536E53" w:rsidP="00536E53">
          <w:pPr>
            <w:pStyle w:val="6F58C9C8D24C47D2A132ABAA1546AAF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מודד מוסמך&gt;</w:t>
          </w:r>
        </w:p>
      </w:docPartBody>
    </w:docPart>
    <w:docPart>
      <w:docPartPr>
        <w:name w:val="64A6C80784E04CBE93E225FDC1CE92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2D408-FFD9-4A64-9A35-B8C2442F2C5D}"/>
      </w:docPartPr>
      <w:docPartBody>
        <w:p w:rsidR="005A7386" w:rsidRDefault="00536E53" w:rsidP="00536E53">
          <w:pPr>
            <w:pStyle w:val="64A6C80784E04CBE93E225FDC1CE92C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1E5C97D15541A79A9907D86771A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6AE01-B17B-43DB-872F-F68C828D5824}"/>
      </w:docPartPr>
      <w:docPartBody>
        <w:p w:rsidR="005A7386" w:rsidRDefault="00536E53" w:rsidP="00536E53">
          <w:pPr>
            <w:pStyle w:val="0E1E5C97D15541A79A9907D86771A77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37DC1FD37944EAB972C510E4A09B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96AD02-1970-4E94-8579-B0F27D28FF76}"/>
      </w:docPartPr>
      <w:docPartBody>
        <w:p w:rsidR="005A7386" w:rsidRDefault="00536E53" w:rsidP="00536E53">
          <w:pPr>
            <w:pStyle w:val="EB37DC1FD37944EAB972C510E4A09B3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0AAEDBE2234142B8AC5A25D960E7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47CDB3-A789-4A3A-B1C4-35079BD4B2CD}"/>
      </w:docPartPr>
      <w:docPartBody>
        <w:p w:rsidR="005A7386" w:rsidRDefault="00536E53" w:rsidP="00536E53">
          <w:pPr>
            <w:pStyle w:val="B00AAEDBE2234142B8AC5A25D960E75A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B31C6CCD1D4C2687951F4266A8BD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34E5DA-7C8B-4132-AAC5-3F715571F920}"/>
      </w:docPartPr>
      <w:docPartBody>
        <w:p w:rsidR="005A7386" w:rsidRDefault="00536E53" w:rsidP="00536E53">
          <w:pPr>
            <w:pStyle w:val="3DB31C6CCD1D4C2687951F4266A8BD2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64CF79D8A64EDDB149119A3FA77C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E3A07F-C7DA-4C13-82A0-45DD41E00834}"/>
      </w:docPartPr>
      <w:docPartBody>
        <w:p w:rsidR="005A7386" w:rsidRDefault="00536E53" w:rsidP="00536E53">
          <w:pPr>
            <w:pStyle w:val="C464CF79D8A64EDDB149119A3FA77C6B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6197D65ADC9B4C6797C6C4EDDDF476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ACB8FE-F0A6-4763-99A9-C5934E97B30B}"/>
      </w:docPartPr>
      <w:docPartBody>
        <w:p w:rsidR="005A7386" w:rsidRDefault="00536E53" w:rsidP="00536E53">
          <w:pPr>
            <w:pStyle w:val="6197D65ADC9B4C6797C6C4EDDDF4766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B91703FAC3470691C5795D916C72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2431E9-55A5-4A32-A517-2ACDDCC78B4B}"/>
      </w:docPartPr>
      <w:docPartBody>
        <w:p w:rsidR="005A7386" w:rsidRDefault="00536E53" w:rsidP="00536E53">
          <w:pPr>
            <w:pStyle w:val="44B91703FAC3470691C5795D916C7274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53"/>
    <w:rsid w:val="00536E53"/>
    <w:rsid w:val="005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B98835115440528C1E3897573D8132">
    <w:name w:val="82B98835115440528C1E3897573D8132"/>
    <w:rsid w:val="00536E53"/>
    <w:pPr>
      <w:bidi/>
    </w:pPr>
  </w:style>
  <w:style w:type="paragraph" w:customStyle="1" w:styleId="F47F3D55BAA6409F9302C0DA14807147">
    <w:name w:val="F47F3D55BAA6409F9302C0DA14807147"/>
    <w:rsid w:val="00536E53"/>
    <w:pPr>
      <w:bidi/>
    </w:pPr>
  </w:style>
  <w:style w:type="paragraph" w:customStyle="1" w:styleId="D8822ACAAAEA4CAE80A4745B44662E2D">
    <w:name w:val="D8822ACAAAEA4CAE80A4745B44662E2D"/>
    <w:rsid w:val="00536E53"/>
    <w:pPr>
      <w:bidi/>
    </w:pPr>
  </w:style>
  <w:style w:type="paragraph" w:customStyle="1" w:styleId="644595C51D474C64A9B3355946005A3C">
    <w:name w:val="644595C51D474C64A9B3355946005A3C"/>
    <w:rsid w:val="00536E53"/>
    <w:pPr>
      <w:bidi/>
    </w:pPr>
  </w:style>
  <w:style w:type="paragraph" w:customStyle="1" w:styleId="48DA69BF59A34A39ABDC228361EE3078">
    <w:name w:val="48DA69BF59A34A39ABDC228361EE3078"/>
    <w:rsid w:val="00536E53"/>
    <w:pPr>
      <w:bidi/>
    </w:pPr>
  </w:style>
  <w:style w:type="paragraph" w:customStyle="1" w:styleId="7C8B27324B3848FCA602E3B4EF472CD4">
    <w:name w:val="7C8B27324B3848FCA602E3B4EF472CD4"/>
    <w:rsid w:val="00536E53"/>
    <w:pPr>
      <w:bidi/>
    </w:pPr>
  </w:style>
  <w:style w:type="paragraph" w:customStyle="1" w:styleId="C1738F6299C04B579A29E09F65951CB9">
    <w:name w:val="C1738F6299C04B579A29E09F65951CB9"/>
    <w:rsid w:val="00536E53"/>
    <w:pPr>
      <w:bidi/>
    </w:pPr>
  </w:style>
  <w:style w:type="paragraph" w:customStyle="1" w:styleId="D3726C63FB6749E4A7DCC5EB33AE339F">
    <w:name w:val="D3726C63FB6749E4A7DCC5EB33AE339F"/>
    <w:rsid w:val="00536E53"/>
    <w:pPr>
      <w:bidi/>
    </w:pPr>
  </w:style>
  <w:style w:type="paragraph" w:customStyle="1" w:styleId="70681F1981594A22B61C4F3492977937">
    <w:name w:val="70681F1981594A22B61C4F3492977937"/>
    <w:rsid w:val="00536E53"/>
    <w:pPr>
      <w:bidi/>
    </w:pPr>
  </w:style>
  <w:style w:type="paragraph" w:customStyle="1" w:styleId="12569DCBEA8746368CB315B4445D998C">
    <w:name w:val="12569DCBEA8746368CB315B4445D998C"/>
    <w:rsid w:val="00536E53"/>
    <w:pPr>
      <w:bidi/>
    </w:pPr>
  </w:style>
  <w:style w:type="paragraph" w:customStyle="1" w:styleId="37FD8468361547BF91277CC56D754BB6">
    <w:name w:val="37FD8468361547BF91277CC56D754BB6"/>
    <w:rsid w:val="00536E53"/>
    <w:pPr>
      <w:bidi/>
    </w:pPr>
  </w:style>
  <w:style w:type="paragraph" w:customStyle="1" w:styleId="79B3E5FDF4CA4511AA4B90B773CBD10E">
    <w:name w:val="79B3E5FDF4CA4511AA4B90B773CBD10E"/>
    <w:rsid w:val="00536E53"/>
    <w:pPr>
      <w:bidi/>
    </w:pPr>
  </w:style>
  <w:style w:type="paragraph" w:customStyle="1" w:styleId="5309B9D31DA84DCB81F923472CA5AD75">
    <w:name w:val="5309B9D31DA84DCB81F923472CA5AD75"/>
    <w:rsid w:val="00536E53"/>
    <w:pPr>
      <w:bidi/>
    </w:pPr>
  </w:style>
  <w:style w:type="paragraph" w:customStyle="1" w:styleId="F4F52FB9426D4F9A8DE8FF76527DB5C0">
    <w:name w:val="F4F52FB9426D4F9A8DE8FF76527DB5C0"/>
    <w:rsid w:val="00536E53"/>
    <w:pPr>
      <w:bidi/>
    </w:pPr>
  </w:style>
  <w:style w:type="paragraph" w:customStyle="1" w:styleId="6F58C9C8D24C47D2A132ABAA1546AAF1">
    <w:name w:val="6F58C9C8D24C47D2A132ABAA1546AAF1"/>
    <w:rsid w:val="00536E53"/>
    <w:pPr>
      <w:bidi/>
    </w:pPr>
  </w:style>
  <w:style w:type="paragraph" w:customStyle="1" w:styleId="64A6C80784E04CBE93E225FDC1CE92CC">
    <w:name w:val="64A6C80784E04CBE93E225FDC1CE92CC"/>
    <w:rsid w:val="00536E53"/>
    <w:pPr>
      <w:bidi/>
    </w:pPr>
  </w:style>
  <w:style w:type="paragraph" w:customStyle="1" w:styleId="0E1E5C97D15541A79A9907D86771A77D">
    <w:name w:val="0E1E5C97D15541A79A9907D86771A77D"/>
    <w:rsid w:val="00536E53"/>
    <w:pPr>
      <w:bidi/>
    </w:pPr>
  </w:style>
  <w:style w:type="paragraph" w:customStyle="1" w:styleId="EB37DC1FD37944EAB972C510E4A09B3C">
    <w:name w:val="EB37DC1FD37944EAB972C510E4A09B3C"/>
    <w:rsid w:val="00536E53"/>
    <w:pPr>
      <w:bidi/>
    </w:pPr>
  </w:style>
  <w:style w:type="paragraph" w:customStyle="1" w:styleId="B00AAEDBE2234142B8AC5A25D960E75A">
    <w:name w:val="B00AAEDBE2234142B8AC5A25D960E75A"/>
    <w:rsid w:val="00536E53"/>
    <w:pPr>
      <w:bidi/>
    </w:pPr>
  </w:style>
  <w:style w:type="paragraph" w:customStyle="1" w:styleId="3DB31C6CCD1D4C2687951F4266A8BD2C">
    <w:name w:val="3DB31C6CCD1D4C2687951F4266A8BD2C"/>
    <w:rsid w:val="00536E53"/>
    <w:pPr>
      <w:bidi/>
    </w:pPr>
  </w:style>
  <w:style w:type="paragraph" w:customStyle="1" w:styleId="C464CF79D8A64EDDB149119A3FA77C6B">
    <w:name w:val="C464CF79D8A64EDDB149119A3FA77C6B"/>
    <w:rsid w:val="00536E53"/>
    <w:pPr>
      <w:bidi/>
    </w:pPr>
  </w:style>
  <w:style w:type="paragraph" w:customStyle="1" w:styleId="6197D65ADC9B4C6797C6C4EDDDF4766B">
    <w:name w:val="6197D65ADC9B4C6797C6C4EDDDF4766B"/>
    <w:rsid w:val="00536E53"/>
    <w:pPr>
      <w:bidi/>
    </w:pPr>
  </w:style>
  <w:style w:type="paragraph" w:customStyle="1" w:styleId="44B91703FAC3470691C5795D916C7274">
    <w:name w:val="44B91703FAC3470691C5795D916C7274"/>
    <w:rsid w:val="00536E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2022-02-14T13:52:00Z</cp:lastPrinted>
  <dcterms:created xsi:type="dcterms:W3CDTF">2024-06-16T06:41:00Z</dcterms:created>
  <dcterms:modified xsi:type="dcterms:W3CDTF">2024-06-16T06:42:00Z</dcterms:modified>
</cp:coreProperties>
</file>