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07C6" w14:textId="6A840ECE" w:rsidR="001F00A4" w:rsidRDefault="001F00A4" w:rsidP="001F00A4">
      <w:pPr>
        <w:spacing w:before="120" w:after="240"/>
        <w:rPr>
          <w:rFonts w:ascii="Tahoma" w:hAnsi="Tahoma" w:cs="Tahoma"/>
          <w:b/>
          <w:bCs/>
          <w:sz w:val="18"/>
          <w:szCs w:val="18"/>
          <w:rtl/>
          <w:lang w:val="en-GB"/>
        </w:rPr>
      </w:pPr>
      <w:bookmarkStart w:id="0" w:name="_Hlk482770929"/>
      <w:r w:rsidRPr="000563C1">
        <w:rPr>
          <w:rFonts w:ascii="Tahoma" w:hAnsi="Tahoma" w:cs="Tahoma"/>
          <w:b/>
          <w:bCs/>
          <w:sz w:val="18"/>
          <w:szCs w:val="18"/>
          <w:rtl/>
          <w:lang w:val="en-GB"/>
        </w:rPr>
        <w:t xml:space="preserve">(ימולא ע"י בעל ההיתר) </w:t>
      </w:r>
    </w:p>
    <w:p w14:paraId="00BECB92" w14:textId="14299257" w:rsidR="000563C1" w:rsidRPr="000563C1" w:rsidRDefault="000563C1" w:rsidP="000563C1">
      <w:pPr>
        <w:spacing w:before="120" w:after="240"/>
        <w:jc w:val="center"/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</w:pPr>
      <w:r w:rsidRPr="000563C1">
        <w:rPr>
          <w:rFonts w:ascii="Tahoma" w:hAnsi="Tahoma" w:cs="Tahoma" w:hint="cs"/>
          <w:noProof/>
          <w:color w:val="4F81BD" w:themeColor="accent1"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9452EB" wp14:editId="362A7E57">
                <wp:simplePos x="0" y="0"/>
                <wp:positionH relativeFrom="column">
                  <wp:posOffset>800100</wp:posOffset>
                </wp:positionH>
                <wp:positionV relativeFrom="paragraph">
                  <wp:posOffset>12700</wp:posOffset>
                </wp:positionV>
                <wp:extent cx="3638550" cy="228600"/>
                <wp:effectExtent l="0" t="0" r="19050" b="19050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28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5DA007" id="מלבן: פינות מעוגלות 1" o:spid="_x0000_s1026" style="position:absolute;left:0;text-align:left;margin-left:63pt;margin-top:1pt;width:286.5pt;height:1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" filled="f" strokecolor="#4f81bd [3204]"/>
            </w:pict>
          </mc:Fallback>
        </mc:AlternateConten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טופס מס' 4 </w:t>
      </w:r>
      <w:r w:rsidRPr="000563C1"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  <w:t>–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תחילת עבודות</w:t>
      </w:r>
    </w:p>
    <w:p w14:paraId="759105B1" w14:textId="4080ED48" w:rsidR="002D4C4D" w:rsidRDefault="002D4C4D" w:rsidP="002D4C4D">
      <w:pPr>
        <w:spacing w:before="120" w:after="12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1D496C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הודעה על מינוי קבלן </w:t>
      </w: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רשום </w:t>
      </w:r>
      <w:r w:rsidRPr="001D496C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לביצוע </w:t>
      </w: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הבנייה או העבודה</w:t>
      </w:r>
      <w:r w:rsidRPr="001D496C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, </w:t>
      </w:r>
    </w:p>
    <w:p w14:paraId="57943FAD" w14:textId="77777777" w:rsidR="002D4C4D" w:rsidRPr="001D496C" w:rsidRDefault="002D4C4D" w:rsidP="002D4C4D">
      <w:pPr>
        <w:spacing w:before="120" w:after="12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1D496C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תחילת עבודות</w:t>
      </w:r>
    </w:p>
    <w:bookmarkEnd w:id="0"/>
    <w:p w14:paraId="6D5BAABC" w14:textId="77777777" w:rsidR="002D4C4D" w:rsidRPr="000563C1" w:rsidRDefault="002D4C4D" w:rsidP="002D4C4D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0563C1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14:paraId="70B1D4CC" w14:textId="77777777" w:rsidR="002D4C4D" w:rsidRPr="000563C1" w:rsidRDefault="002D4C4D" w:rsidP="00F7627D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0563C1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r w:rsidR="00F7627D" w:rsidRPr="000563C1">
        <w:rPr>
          <w:rFonts w:ascii="Tahoma" w:hAnsi="Tahoma" w:cs="Tahoma" w:hint="cs"/>
          <w:b/>
          <w:bCs/>
          <w:rtl/>
          <w:lang w:val="en-GB"/>
        </w:rPr>
        <w:t xml:space="preserve"> אצבע הגליל</w:t>
      </w:r>
      <w:r w:rsidRPr="000563C1">
        <w:rPr>
          <w:rFonts w:ascii="Tahoma" w:hAnsi="Tahoma" w:cs="Tahoma" w:hint="cs"/>
          <w:b/>
          <w:bCs/>
          <w:rtl/>
          <w:lang w:val="en-GB"/>
        </w:rPr>
        <w:t xml:space="preserve"> </w:t>
      </w:r>
    </w:p>
    <w:p w14:paraId="713D8287" w14:textId="77777777" w:rsidR="002D4C4D" w:rsidRPr="00B9724B" w:rsidRDefault="002D4C4D" w:rsidP="002D4C4D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bookmarkStart w:id="1" w:name="_Hlk516104"/>
      <w:permStart w:id="1792219877" w:edGrp="everyone"/>
      <w:r w:rsidRPr="00B9724B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הבקשה והמקרקעין </w:t>
      </w:r>
    </w:p>
    <w:p w14:paraId="5FC56EF3" w14:textId="77777777" w:rsidR="002D4C4D" w:rsidRPr="00B9724B" w:rsidRDefault="002D4C4D" w:rsidP="002D4C4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F7627D">
        <w:rPr>
          <w:rFonts w:ascii="Tahoma" w:hAnsi="Tahoma" w:cs="Tahoma"/>
          <w:b/>
          <w:bCs/>
          <w:sz w:val="20"/>
          <w:szCs w:val="20"/>
          <w:rtl/>
          <w:lang w:val="en-GB"/>
        </w:rPr>
        <w:t>מהות הבקשה: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536357286"/>
          <w:placeholder>
            <w:docPart w:val="E04E1A4B48954ABB9DAFB6AB115111D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343E4E7F" w14:textId="77777777" w:rsidR="002D4C4D" w:rsidRPr="00B9724B" w:rsidRDefault="002D4C4D" w:rsidP="002D4C4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F7627D">
        <w:rPr>
          <w:rFonts w:ascii="Tahoma" w:hAnsi="Tahoma" w:cs="Tahoma"/>
          <w:b/>
          <w:bCs/>
          <w:sz w:val="20"/>
          <w:szCs w:val="20"/>
          <w:rtl/>
          <w:lang w:val="en-GB"/>
        </w:rPr>
        <w:t>יישוב: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896702309"/>
          <w:placeholder>
            <w:docPart w:val="046FB1CA2784465C9AAA1A071777E55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F7627D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          </w:t>
      </w:r>
      <w:r w:rsidRPr="00F7627D">
        <w:rPr>
          <w:rFonts w:ascii="Tahoma" w:hAnsi="Tahoma" w:cs="Tahoma"/>
          <w:b/>
          <w:bCs/>
          <w:sz w:val="20"/>
          <w:szCs w:val="20"/>
          <w:rtl/>
          <w:lang w:val="en-GB"/>
        </w:rPr>
        <w:t>רחוב: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82709568"/>
          <w:placeholder>
            <w:docPart w:val="FBF4567A344B4113B77FEF5A061E00D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F7627D">
        <w:rPr>
          <w:rFonts w:ascii="Tahoma" w:hAnsi="Tahoma" w:cs="Tahoma"/>
          <w:b/>
          <w:bCs/>
          <w:sz w:val="20"/>
          <w:szCs w:val="20"/>
          <w:rtl/>
          <w:lang w:val="en-GB"/>
        </w:rPr>
        <w:t>מס' בית: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059238382"/>
          <w:placeholder>
            <w:docPart w:val="CB335B1C7AAF4CC4993576ECCBDA008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55563F65" w14:textId="77777777" w:rsidR="002D4C4D" w:rsidRPr="00B9724B" w:rsidRDefault="002D4C4D" w:rsidP="002D4C4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F7627D">
        <w:rPr>
          <w:rFonts w:ascii="Tahoma" w:hAnsi="Tahoma" w:cs="Tahoma"/>
          <w:b/>
          <w:bCs/>
          <w:sz w:val="20"/>
          <w:szCs w:val="20"/>
          <w:rtl/>
          <w:lang w:val="en-GB"/>
        </w:rPr>
        <w:t>גוש: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612399764"/>
          <w:placeholder>
            <w:docPart w:val="9F8E084446544173949029714E91335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F7627D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            </w:t>
      </w:r>
      <w:r w:rsidRPr="00F7627D">
        <w:rPr>
          <w:rFonts w:ascii="Tahoma" w:hAnsi="Tahoma" w:cs="Tahoma"/>
          <w:b/>
          <w:bCs/>
          <w:sz w:val="20"/>
          <w:szCs w:val="20"/>
          <w:rtl/>
          <w:lang w:val="en-GB"/>
        </w:rPr>
        <w:t>חלקה: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00070148"/>
          <w:placeholder>
            <w:docPart w:val="11057660BA1645C8815E7D61A700542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</w:t>
      </w:r>
      <w:r w:rsidRPr="00F7627D">
        <w:rPr>
          <w:rFonts w:ascii="Tahoma" w:hAnsi="Tahoma" w:cs="Tahoma"/>
          <w:b/>
          <w:bCs/>
          <w:sz w:val="20"/>
          <w:szCs w:val="20"/>
          <w:rtl/>
          <w:lang w:val="en-GB"/>
        </w:rPr>
        <w:t>מגרש לפי תכנית: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852871083"/>
          <w:placeholder>
            <w:docPart w:val="478E315238A9403EB72B2E51A5C9933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68CAD6B0" w14:textId="77777777" w:rsidR="002D4C4D" w:rsidRPr="00B9724B" w:rsidRDefault="002D4C4D" w:rsidP="002D4C4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F7627D">
        <w:rPr>
          <w:rFonts w:ascii="Tahoma" w:hAnsi="Tahoma" w:cs="Tahoma"/>
          <w:b/>
          <w:bCs/>
          <w:sz w:val="20"/>
          <w:szCs w:val="20"/>
          <w:rtl/>
          <w:lang w:val="en-GB"/>
        </w:rPr>
        <w:t>מס' בקשה להיתר: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427572950"/>
          <w:placeholder>
            <w:docPart w:val="68B706A845104B0B8898377882F3E40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F7627D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          </w:t>
      </w:r>
      <w:r w:rsidRPr="00F7627D">
        <w:rPr>
          <w:rFonts w:ascii="Tahoma" w:eastAsiaTheme="minorHAnsi" w:hAnsi="Tahoma" w:cs="Tahoma"/>
          <w:b/>
          <w:bCs/>
          <w:sz w:val="20"/>
          <w:szCs w:val="20"/>
          <w:rtl/>
        </w:rPr>
        <w:t>שם מכון הבקרה: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62712110"/>
          <w:placeholder>
            <w:docPart w:val="A2A30B04545243988D613462271EF20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489B0557" w14:textId="77777777" w:rsidR="002D4C4D" w:rsidRPr="00B9724B" w:rsidRDefault="002D4C4D" w:rsidP="002D4C4D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B9724B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פרטי בעל ההיתר</w:t>
      </w:r>
    </w:p>
    <w:p w14:paraId="7E28A78E" w14:textId="77777777" w:rsidR="002D4C4D" w:rsidRPr="00B9724B" w:rsidRDefault="002D4C4D" w:rsidP="002D4C4D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bookmarkStart w:id="2" w:name="_Hlk7390840"/>
      <w:sdt>
        <w:sdtPr>
          <w:rPr>
            <w:rStyle w:val="Style20"/>
            <w:rtl/>
          </w:rPr>
          <w:id w:val="-53095366"/>
          <w:placeholder>
            <w:docPart w:val="D7EA3D3A3F6B4E5983086308585E8EC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2"/>
    </w:p>
    <w:p w14:paraId="78B0E154" w14:textId="77777777" w:rsidR="002D4C4D" w:rsidRPr="00B9724B" w:rsidRDefault="00065788" w:rsidP="002D4C4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C4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D4C4D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2353233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C4D" w:rsidRPr="00B9724B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2D4C4D" w:rsidRPr="00B9724B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2D4C4D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1314222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C4D" w:rsidRPr="00B9724B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2D4C4D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34C13F57" w14:textId="77777777" w:rsidR="002D4C4D" w:rsidRPr="00B9724B" w:rsidRDefault="002D4C4D" w:rsidP="002D4C4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B9724B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939881468"/>
          <w:placeholder>
            <w:docPart w:val="4D8EFAB46212456B9B783EE76E369CE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B9724B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01835121"/>
          <w:placeholder>
            <w:docPart w:val="A3106D8C8CF946328B3A8B372AE1987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bookmarkEnd w:id="1"/>
    <w:p w14:paraId="74A7AEC4" w14:textId="77777777" w:rsidR="002D4C4D" w:rsidRPr="00B9724B" w:rsidRDefault="002D4C4D" w:rsidP="002D4C4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79805051"/>
          <w:placeholder>
            <w:docPart w:val="EFD28659647E4DE5A5857A29A5D1333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1822925418"/>
          <w:placeholder>
            <w:docPart w:val="55269A0E21ED43AAAF48E65191AD586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B9724B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</w:t>
      </w:r>
      <w:permEnd w:id="1792219877"/>
    </w:p>
    <w:p w14:paraId="5FE87DF4" w14:textId="77777777" w:rsidR="002D4C4D" w:rsidRPr="007E77F0" w:rsidRDefault="002D4C4D" w:rsidP="002D4C4D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lang w:val="en-GB"/>
        </w:rPr>
      </w:pPr>
      <w:r w:rsidRPr="007E77F0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הודעה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 </w:t>
      </w:r>
    </w:p>
    <w:p w14:paraId="7534D114" w14:textId="77777777" w:rsidR="002D4C4D" w:rsidRDefault="002D4C4D" w:rsidP="0035275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2145197395"/>
          <w:placeholder>
            <w:docPart w:val="3D08A7B382034F41AE0FCD15058C52E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687354954" w:edGrp="everyone"/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b"/>
              <w:rFonts w:cs="Tahoma" w:hint="cs"/>
              <w:color w:val="0070C0"/>
              <w:szCs w:val="20"/>
              <w:rtl/>
            </w:rPr>
            <w:t>שם בעל ההיתר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&gt;</w:t>
          </w:r>
          <w:permEnd w:id="687354954"/>
        </w:sdtContent>
      </w:sdt>
      <w:r>
        <w:rPr>
          <w:rFonts w:cs="Tahoma" w:hint="cs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בעל היתר הבנייה או העבודה מודיע בזאת לרשות הרישוי </w:t>
      </w:r>
      <w:r w:rsidR="00352751" w:rsidRPr="00352751">
        <w:rPr>
          <w:rStyle w:val="Style20"/>
          <w:rFonts w:hint="cs"/>
          <w:u w:val="none"/>
          <w:rtl/>
        </w:rPr>
        <w:t xml:space="preserve">של הועדה המקומית לתכנון ובניה אצבע הגליל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על מינוי </w:t>
      </w:r>
      <w:bookmarkStart w:id="3" w:name="_Hlk511812757"/>
      <w:sdt>
        <w:sdtPr>
          <w:rPr>
            <w:rStyle w:val="Style20"/>
            <w:rtl/>
          </w:rPr>
          <w:id w:val="-1166243660"/>
          <w:placeholder>
            <w:docPart w:val="DAC9D0F0EDB044D7B93F0711FD47526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619253084" w:edGrp="everyone"/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b"/>
              <w:rFonts w:cs="Tahoma" w:hint="cs"/>
              <w:color w:val="0070C0"/>
              <w:szCs w:val="20"/>
              <w:rtl/>
            </w:rPr>
            <w:t>שם קבלן רשום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&gt;</w:t>
          </w:r>
          <w:permEnd w:id="619253084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מס' ח.פ./ ע.מ. </w:t>
      </w:r>
      <w:sdt>
        <w:sdtPr>
          <w:rPr>
            <w:rStyle w:val="Style20"/>
            <w:rtl/>
          </w:rPr>
          <w:id w:val="192351530"/>
          <w:placeholder>
            <w:docPart w:val="A7B590730F294E4B8440AC9F870F7D8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489911084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489911084"/>
        </w:sdtContent>
      </w:sdt>
      <w:r w:rsidRPr="00E405A8">
        <w:rPr>
          <w:rFonts w:ascii="Tahoma" w:hAnsi="Tahoma" w:cs="Tahoma" w:hint="cs"/>
          <w:sz w:val="20"/>
          <w:szCs w:val="20"/>
          <w:rtl/>
          <w:lang w:val="en-GB"/>
        </w:rPr>
        <w:t xml:space="preserve"> 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ס' רישיון קבלן </w:t>
      </w:r>
      <w:sdt>
        <w:sdtPr>
          <w:rPr>
            <w:rStyle w:val="Style20"/>
            <w:rtl/>
          </w:rPr>
          <w:id w:val="193118325"/>
          <w:placeholder>
            <w:docPart w:val="17B80AE0BD994516B8088F8375532EC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125583133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125583133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תוקף רישיון קבלן </w:t>
      </w:r>
      <w:sdt>
        <w:sdtPr>
          <w:rPr>
            <w:rStyle w:val="Style20"/>
            <w:rFonts w:hint="cs"/>
            <w:rtl/>
          </w:rPr>
          <w:id w:val="1872961165"/>
          <w:placeholder>
            <w:docPart w:val="C3926994C697457B854F5A7CC13DA81B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720141774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720141774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1480661171"/>
          <w:placeholder>
            <w:docPart w:val="0C05A3B4C12F4699B551606FED58FDA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477243651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477243651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-466750225"/>
          <w:placeholder>
            <w:docPart w:val="05813E8C3ABF4276BFF45C86F67E502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467373989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467373989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bookmarkEnd w:id="3"/>
      <w:sdt>
        <w:sdtPr>
          <w:rPr>
            <w:rStyle w:val="Style20"/>
            <w:rtl/>
          </w:rPr>
          <w:id w:val="-1786566550"/>
          <w:placeholder>
            <w:docPart w:val="796E3CE839CD4EB680EA8E083BD5DD8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999204248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999204248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לשמש קבלן </w:t>
      </w:r>
      <w:r w:rsidRPr="00E459E8">
        <w:rPr>
          <w:rFonts w:ascii="Tahoma" w:hAnsi="Tahoma" w:cs="Tahoma"/>
          <w:sz w:val="20"/>
          <w:szCs w:val="20"/>
          <w:rtl/>
          <w:lang w:val="en-GB"/>
        </w:rPr>
        <w:t xml:space="preserve">לביצוע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הבנייה או העבודה </w:t>
      </w:r>
      <w:r w:rsidRPr="00E459E8">
        <w:rPr>
          <w:rFonts w:ascii="Tahoma" w:hAnsi="Tahoma" w:cs="Tahoma"/>
          <w:sz w:val="20"/>
          <w:szCs w:val="20"/>
          <w:rtl/>
          <w:lang w:val="en-GB"/>
        </w:rPr>
        <w:t>נושא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E459E8">
        <w:rPr>
          <w:rFonts w:ascii="Tahoma" w:hAnsi="Tahoma" w:cs="Tahoma"/>
          <w:sz w:val="20"/>
          <w:szCs w:val="20"/>
          <w:rtl/>
          <w:lang w:val="en-GB"/>
        </w:rPr>
        <w:t>ההיתר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בהתאם לתקנה 71 (א) לתקנות התכנון והבנייה (רישוי בנייה) התשע"ו-2016.</w:t>
      </w:r>
    </w:p>
    <w:p w14:paraId="0645EB7F" w14:textId="77777777" w:rsidR="002D4C4D" w:rsidRDefault="002D4C4D" w:rsidP="002D4C4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43682B19" w14:textId="77777777" w:rsidR="002D4C4D" w:rsidRDefault="002D4C4D" w:rsidP="002D4C4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0E4A2E42" w14:textId="77777777" w:rsidR="002D4C4D" w:rsidRPr="00B9724B" w:rsidRDefault="002D4C4D" w:rsidP="00F7627D">
      <w:pPr>
        <w:spacing w:before="240" w:after="240"/>
        <w:rPr>
          <w:rFonts w:ascii="Tahoma" w:hAnsi="Tahoma" w:cs="Tahoma"/>
          <w:sz w:val="20"/>
          <w:szCs w:val="20"/>
          <w:rtl/>
        </w:rPr>
      </w:pPr>
      <w:r w:rsidRPr="00B9724B">
        <w:rPr>
          <w:rFonts w:ascii="Tahoma" w:hAnsi="Tahoma" w:cs="Tahoma" w:hint="cs"/>
          <w:sz w:val="20"/>
          <w:szCs w:val="20"/>
          <w:rtl/>
        </w:rPr>
        <w:t>שם</w:t>
      </w:r>
      <w:r w:rsidR="00F7627D">
        <w:rPr>
          <w:rFonts w:ascii="Tahoma" w:hAnsi="Tahoma" w:cs="Tahoma" w:hint="cs"/>
          <w:sz w:val="20"/>
          <w:szCs w:val="20"/>
          <w:rtl/>
        </w:rPr>
        <w:t xml:space="preserve"> בעל ההיתר</w:t>
      </w:r>
      <w:r w:rsidRPr="00B9724B">
        <w:rPr>
          <w:rFonts w:ascii="Tahoma" w:hAnsi="Tahoma" w:cs="Tahoma" w:hint="cs"/>
          <w:sz w:val="20"/>
          <w:szCs w:val="20"/>
          <w:rtl/>
        </w:rPr>
        <w:t xml:space="preserve">: </w:t>
      </w:r>
      <w:sdt>
        <w:sdtPr>
          <w:rPr>
            <w:rStyle w:val="Style20"/>
            <w:rtl/>
          </w:rPr>
          <w:id w:val="-1220751792"/>
          <w:placeholder>
            <w:docPart w:val="BF8AD17AC1B34808AE02335D1DE9B19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094142218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094142218"/>
        </w:sdtContent>
      </w:sdt>
      <w:r w:rsidRPr="00B9724B">
        <w:rPr>
          <w:rFonts w:ascii="Tahoma" w:hAnsi="Tahoma" w:cs="Tahoma" w:hint="cs"/>
          <w:sz w:val="20"/>
          <w:szCs w:val="20"/>
          <w:rtl/>
        </w:rPr>
        <w:t xml:space="preserve">                    </w:t>
      </w:r>
    </w:p>
    <w:p w14:paraId="4EDD5B17" w14:textId="77777777" w:rsidR="002D4C4D" w:rsidRPr="00B9724B" w:rsidRDefault="002D4C4D" w:rsidP="00F7627D">
      <w:pPr>
        <w:spacing w:before="240" w:after="240"/>
        <w:rPr>
          <w:rFonts w:ascii="Tahoma" w:hAnsi="Tahoma" w:cs="Tahoma"/>
          <w:sz w:val="20"/>
          <w:szCs w:val="20"/>
          <w:rtl/>
        </w:rPr>
      </w:pPr>
      <w:r w:rsidRPr="00B9724B"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1898884428"/>
          <w:placeholder>
            <w:docPart w:val="CB69D0CE99FF47F1A51BA0FD931184F4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912205677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912205677"/>
        </w:sdtContent>
      </w:sdt>
    </w:p>
    <w:p w14:paraId="1CFC5547" w14:textId="77777777" w:rsidR="00F7627D" w:rsidRDefault="00F7627D" w:rsidP="00F7627D">
      <w:pPr>
        <w:spacing w:before="240" w:after="240"/>
        <w:rPr>
          <w:rFonts w:ascii="Tahoma" w:hAnsi="Tahoma" w:cs="Tahoma"/>
          <w:sz w:val="20"/>
          <w:szCs w:val="20"/>
          <w:rtl/>
        </w:rPr>
      </w:pPr>
    </w:p>
    <w:p w14:paraId="1760490E" w14:textId="77777777" w:rsidR="002D4C4D" w:rsidRPr="00B9724B" w:rsidRDefault="002D4C4D" w:rsidP="00F7627D">
      <w:pPr>
        <w:spacing w:before="240" w:after="240"/>
        <w:rPr>
          <w:rFonts w:ascii="Tahoma" w:hAnsi="Tahoma" w:cs="Tahoma"/>
          <w:sz w:val="20"/>
          <w:szCs w:val="20"/>
          <w:rtl/>
        </w:rPr>
      </w:pPr>
      <w:r w:rsidRPr="00B9724B">
        <w:rPr>
          <w:rFonts w:ascii="Tahoma" w:hAnsi="Tahoma" w:cs="Tahoma" w:hint="cs"/>
          <w:sz w:val="20"/>
          <w:szCs w:val="20"/>
          <w:rtl/>
        </w:rPr>
        <w:t xml:space="preserve">חתימה: ____________________                                      </w:t>
      </w:r>
    </w:p>
    <w:p w14:paraId="63DF63C4" w14:textId="77777777" w:rsidR="002D4C4D" w:rsidRPr="00B9724B" w:rsidRDefault="00F7627D" w:rsidP="00F7627D">
      <w:pPr>
        <w:spacing w:before="60" w:after="6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                 </w:t>
      </w:r>
      <w:r w:rsidR="002D4C4D" w:rsidRPr="00B9724B">
        <w:rPr>
          <w:rFonts w:ascii="Tahoma" w:hAnsi="Tahoma" w:cs="Tahoma" w:hint="cs"/>
          <w:b/>
          <w:bCs/>
          <w:sz w:val="20"/>
          <w:szCs w:val="20"/>
          <w:rtl/>
        </w:rPr>
        <w:t>בעל ההיתר</w:t>
      </w:r>
    </w:p>
    <w:p w14:paraId="0C035390" w14:textId="77777777" w:rsidR="002D4C4D" w:rsidRDefault="002D4C4D" w:rsidP="002D4C4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76A96A5D" w14:textId="77777777" w:rsidR="002D4C4D" w:rsidRDefault="002D4C4D" w:rsidP="002D4C4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0BF49975" w14:textId="26288D01" w:rsidR="000A39F3" w:rsidRPr="00880FBB" w:rsidRDefault="002D4C4D" w:rsidP="00880FBB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sectPr w:rsidR="000A39F3" w:rsidRPr="00880FBB" w:rsidSect="00100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800" w:bottom="1135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9AB8B" w14:textId="77777777" w:rsidR="00061420" w:rsidRDefault="00061420" w:rsidP="00C577DC">
      <w:r>
        <w:separator/>
      </w:r>
    </w:p>
  </w:endnote>
  <w:endnote w:type="continuationSeparator" w:id="0">
    <w:p w14:paraId="19C2DC20" w14:textId="77777777" w:rsidR="00061420" w:rsidRDefault="00061420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9EDB" w14:textId="77777777" w:rsidR="00BC4113" w:rsidRDefault="00BC41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2957938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8F0A91" w14:textId="77777777" w:rsidR="00BC4113" w:rsidRDefault="00BC4113">
            <w:pPr>
              <w:pStyle w:val="a8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52751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52751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956A5D" w14:textId="77777777" w:rsidR="007237BE" w:rsidRDefault="00723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D1E7" w14:textId="77777777" w:rsidR="00BC4113" w:rsidRDefault="00BC41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CEBB" w14:textId="77777777" w:rsidR="00061420" w:rsidRDefault="00061420" w:rsidP="00C577DC">
      <w:r>
        <w:separator/>
      </w:r>
    </w:p>
  </w:footnote>
  <w:footnote w:type="continuationSeparator" w:id="0">
    <w:p w14:paraId="1C2D883B" w14:textId="77777777" w:rsidR="00061420" w:rsidRDefault="00061420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0C58" w14:textId="77777777" w:rsidR="00BC4113" w:rsidRDefault="00BC41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D49B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70DAD414" wp14:editId="1607069E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EACD" w14:textId="77777777" w:rsidR="00BC4113" w:rsidRDefault="00BC41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1"/>
  </w:num>
  <w:num w:numId="4">
    <w:abstractNumId w:val="14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12"/>
  </w:num>
  <w:num w:numId="10">
    <w:abstractNumId w:val="7"/>
  </w:num>
  <w:num w:numId="11">
    <w:abstractNumId w:val="5"/>
  </w:num>
  <w:num w:numId="12">
    <w:abstractNumId w:val="17"/>
  </w:num>
  <w:num w:numId="13">
    <w:abstractNumId w:val="20"/>
  </w:num>
  <w:num w:numId="14">
    <w:abstractNumId w:val="22"/>
  </w:num>
  <w:num w:numId="15">
    <w:abstractNumId w:val="4"/>
  </w:num>
  <w:num w:numId="16">
    <w:abstractNumId w:val="18"/>
  </w:num>
  <w:num w:numId="17">
    <w:abstractNumId w:val="19"/>
  </w:num>
  <w:num w:numId="18">
    <w:abstractNumId w:val="16"/>
  </w:num>
  <w:num w:numId="19">
    <w:abstractNumId w:val="6"/>
  </w:num>
  <w:num w:numId="20">
    <w:abstractNumId w:val="10"/>
  </w:num>
  <w:num w:numId="21">
    <w:abstractNumId w:val="15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L1gnDA4lw9ZCld1DA4IZIGbkHEDK+DG5peRXufS/zAdJhqL9TPcDKT0PC1NgRrSokFhUuJBu5DSlNNuSUNMCg==" w:salt="9su3B0a9Jhcv1AuH6ofUSg==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3361E"/>
    <w:rsid w:val="00045A6A"/>
    <w:rsid w:val="00046A0C"/>
    <w:rsid w:val="000563C1"/>
    <w:rsid w:val="00061420"/>
    <w:rsid w:val="00065788"/>
    <w:rsid w:val="00085D2B"/>
    <w:rsid w:val="000A39F3"/>
    <w:rsid w:val="000E483A"/>
    <w:rsid w:val="000E5F17"/>
    <w:rsid w:val="000F6814"/>
    <w:rsid w:val="00100D1B"/>
    <w:rsid w:val="0010179F"/>
    <w:rsid w:val="00106C9D"/>
    <w:rsid w:val="00135435"/>
    <w:rsid w:val="00184DBA"/>
    <w:rsid w:val="001D0354"/>
    <w:rsid w:val="001F00A4"/>
    <w:rsid w:val="00217CA7"/>
    <w:rsid w:val="00222776"/>
    <w:rsid w:val="00225636"/>
    <w:rsid w:val="00233DFB"/>
    <w:rsid w:val="002414A9"/>
    <w:rsid w:val="002422B5"/>
    <w:rsid w:val="00253316"/>
    <w:rsid w:val="00290E7C"/>
    <w:rsid w:val="002972C3"/>
    <w:rsid w:val="002A17C1"/>
    <w:rsid w:val="002D4C4D"/>
    <w:rsid w:val="002F2940"/>
    <w:rsid w:val="00305921"/>
    <w:rsid w:val="0030725E"/>
    <w:rsid w:val="003072D4"/>
    <w:rsid w:val="00323F70"/>
    <w:rsid w:val="0033301C"/>
    <w:rsid w:val="00350B15"/>
    <w:rsid w:val="00352751"/>
    <w:rsid w:val="003708C6"/>
    <w:rsid w:val="003A3D6E"/>
    <w:rsid w:val="003A717E"/>
    <w:rsid w:val="003B2C94"/>
    <w:rsid w:val="003F15DD"/>
    <w:rsid w:val="00403EBF"/>
    <w:rsid w:val="00421E6D"/>
    <w:rsid w:val="00424DF4"/>
    <w:rsid w:val="004265C4"/>
    <w:rsid w:val="004309C4"/>
    <w:rsid w:val="00460F1F"/>
    <w:rsid w:val="00463E5A"/>
    <w:rsid w:val="0047290A"/>
    <w:rsid w:val="004A5A2E"/>
    <w:rsid w:val="004E4ED5"/>
    <w:rsid w:val="005119AB"/>
    <w:rsid w:val="0051307F"/>
    <w:rsid w:val="005505C1"/>
    <w:rsid w:val="00551ED2"/>
    <w:rsid w:val="005626CB"/>
    <w:rsid w:val="0056348B"/>
    <w:rsid w:val="005648D2"/>
    <w:rsid w:val="0057511C"/>
    <w:rsid w:val="00585A10"/>
    <w:rsid w:val="005C549D"/>
    <w:rsid w:val="00607868"/>
    <w:rsid w:val="00637A96"/>
    <w:rsid w:val="00650015"/>
    <w:rsid w:val="00652F9E"/>
    <w:rsid w:val="006A1473"/>
    <w:rsid w:val="006A304E"/>
    <w:rsid w:val="006A37D2"/>
    <w:rsid w:val="006B1FFC"/>
    <w:rsid w:val="006C1FBE"/>
    <w:rsid w:val="006E052F"/>
    <w:rsid w:val="006F025C"/>
    <w:rsid w:val="0070203D"/>
    <w:rsid w:val="00712879"/>
    <w:rsid w:val="007150A6"/>
    <w:rsid w:val="007237BE"/>
    <w:rsid w:val="00731C13"/>
    <w:rsid w:val="00732DC7"/>
    <w:rsid w:val="0073336E"/>
    <w:rsid w:val="00757D48"/>
    <w:rsid w:val="007B017D"/>
    <w:rsid w:val="007C1AA7"/>
    <w:rsid w:val="007C4EF8"/>
    <w:rsid w:val="007C5FDC"/>
    <w:rsid w:val="007C6CA4"/>
    <w:rsid w:val="007E6BB6"/>
    <w:rsid w:val="007F4EAA"/>
    <w:rsid w:val="00827382"/>
    <w:rsid w:val="00832685"/>
    <w:rsid w:val="00850E16"/>
    <w:rsid w:val="008636B6"/>
    <w:rsid w:val="00880FBB"/>
    <w:rsid w:val="00882C00"/>
    <w:rsid w:val="0088594C"/>
    <w:rsid w:val="008943C4"/>
    <w:rsid w:val="008A31DC"/>
    <w:rsid w:val="008D41DB"/>
    <w:rsid w:val="0091466C"/>
    <w:rsid w:val="0092045C"/>
    <w:rsid w:val="00926CC0"/>
    <w:rsid w:val="009434D2"/>
    <w:rsid w:val="00950416"/>
    <w:rsid w:val="00965709"/>
    <w:rsid w:val="00966223"/>
    <w:rsid w:val="00976D8A"/>
    <w:rsid w:val="0098179D"/>
    <w:rsid w:val="009A71C6"/>
    <w:rsid w:val="009D2B59"/>
    <w:rsid w:val="009E05A4"/>
    <w:rsid w:val="009F4F23"/>
    <w:rsid w:val="009F711C"/>
    <w:rsid w:val="00A01097"/>
    <w:rsid w:val="00A10F92"/>
    <w:rsid w:val="00A31716"/>
    <w:rsid w:val="00A41AAA"/>
    <w:rsid w:val="00A42465"/>
    <w:rsid w:val="00A448C2"/>
    <w:rsid w:val="00A45666"/>
    <w:rsid w:val="00A63626"/>
    <w:rsid w:val="00AA21DC"/>
    <w:rsid w:val="00AA365A"/>
    <w:rsid w:val="00AD58B6"/>
    <w:rsid w:val="00AE3900"/>
    <w:rsid w:val="00B0694F"/>
    <w:rsid w:val="00B16572"/>
    <w:rsid w:val="00B314EA"/>
    <w:rsid w:val="00B450FD"/>
    <w:rsid w:val="00B53098"/>
    <w:rsid w:val="00B761FE"/>
    <w:rsid w:val="00B77A00"/>
    <w:rsid w:val="00B94743"/>
    <w:rsid w:val="00B95B65"/>
    <w:rsid w:val="00B95FD9"/>
    <w:rsid w:val="00BA20D8"/>
    <w:rsid w:val="00BC4113"/>
    <w:rsid w:val="00C13777"/>
    <w:rsid w:val="00C16296"/>
    <w:rsid w:val="00C21753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D0051B"/>
    <w:rsid w:val="00D25580"/>
    <w:rsid w:val="00D77417"/>
    <w:rsid w:val="00D850A1"/>
    <w:rsid w:val="00D87BEB"/>
    <w:rsid w:val="00DB7E0C"/>
    <w:rsid w:val="00DC3814"/>
    <w:rsid w:val="00DC6FC1"/>
    <w:rsid w:val="00DE229A"/>
    <w:rsid w:val="00E13263"/>
    <w:rsid w:val="00E21AFB"/>
    <w:rsid w:val="00E22894"/>
    <w:rsid w:val="00E25C0E"/>
    <w:rsid w:val="00E47029"/>
    <w:rsid w:val="00E63A2C"/>
    <w:rsid w:val="00E840C1"/>
    <w:rsid w:val="00EF205E"/>
    <w:rsid w:val="00F1552D"/>
    <w:rsid w:val="00F21E21"/>
    <w:rsid w:val="00F26F3F"/>
    <w:rsid w:val="00F433F4"/>
    <w:rsid w:val="00F517C5"/>
    <w:rsid w:val="00F6577C"/>
    <w:rsid w:val="00F7627D"/>
    <w:rsid w:val="00F8623C"/>
    <w:rsid w:val="00FC1F03"/>
    <w:rsid w:val="00FD1C76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54FE1D5F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2D4C4D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2D4C4D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4E1A4B48954ABB9DAFB6AB115111D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A71B61-9645-4706-A8F4-BD9A0E6B9D39}"/>
      </w:docPartPr>
      <w:docPartBody>
        <w:p w:rsidR="00F81E99" w:rsidRDefault="0077739F" w:rsidP="0077739F">
          <w:pPr>
            <w:pStyle w:val="E04E1A4B48954ABB9DAFB6AB115111D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46FB1CA2784465C9AAA1A071777E5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B94568D-0852-4AD2-8DDF-D5A36B46320E}"/>
      </w:docPartPr>
      <w:docPartBody>
        <w:p w:rsidR="00F81E99" w:rsidRDefault="0077739F" w:rsidP="0077739F">
          <w:pPr>
            <w:pStyle w:val="046FB1CA2784465C9AAA1A071777E55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BF4567A344B4113B77FEF5A061E00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A6460D-9B47-4D9B-8B4C-BE3CA2259439}"/>
      </w:docPartPr>
      <w:docPartBody>
        <w:p w:rsidR="00F81E99" w:rsidRDefault="0077739F" w:rsidP="0077739F">
          <w:pPr>
            <w:pStyle w:val="FBF4567A344B4113B77FEF5A061E00D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B335B1C7AAF4CC4993576ECCBDA00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26BFAC-4E19-4F88-BBA1-CB21B51DF9D7}"/>
      </w:docPartPr>
      <w:docPartBody>
        <w:p w:rsidR="00F81E99" w:rsidRDefault="0077739F" w:rsidP="0077739F">
          <w:pPr>
            <w:pStyle w:val="CB335B1C7AAF4CC4993576ECCBDA008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F8E084446544173949029714E9133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1E494B-77BB-41DA-9F68-DE5D7FCAC51D}"/>
      </w:docPartPr>
      <w:docPartBody>
        <w:p w:rsidR="00F81E99" w:rsidRDefault="0077739F" w:rsidP="0077739F">
          <w:pPr>
            <w:pStyle w:val="9F8E084446544173949029714E91335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1057660BA1645C8815E7D61A70054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522309-8D5B-437F-AD9C-B176DDC5A6C5}"/>
      </w:docPartPr>
      <w:docPartBody>
        <w:p w:rsidR="00F81E99" w:rsidRDefault="0077739F" w:rsidP="0077739F">
          <w:pPr>
            <w:pStyle w:val="11057660BA1645C8815E7D61A700542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78E315238A9403EB72B2E51A5C993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998C38-BCA3-491B-99DA-0BEFCF202AF6}"/>
      </w:docPartPr>
      <w:docPartBody>
        <w:p w:rsidR="00F81E99" w:rsidRDefault="0077739F" w:rsidP="0077739F">
          <w:pPr>
            <w:pStyle w:val="478E315238A9403EB72B2E51A5C9933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8B706A845104B0B8898377882F3E4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399B68-0A5D-4F7A-945D-1EE0171946A5}"/>
      </w:docPartPr>
      <w:docPartBody>
        <w:p w:rsidR="00F81E99" w:rsidRDefault="0077739F" w:rsidP="0077739F">
          <w:pPr>
            <w:pStyle w:val="68B706A845104B0B8898377882F3E40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2A30B04545243988D613462271EF2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E3105C-0F43-4D59-A32A-931F43FE787F}"/>
      </w:docPartPr>
      <w:docPartBody>
        <w:p w:rsidR="00F81E99" w:rsidRDefault="0077739F" w:rsidP="0077739F">
          <w:pPr>
            <w:pStyle w:val="A2A30B04545243988D613462271EF20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7EA3D3A3F6B4E5983086308585E8E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528C6E-477D-48B6-9949-1ACE9A6CFA25}"/>
      </w:docPartPr>
      <w:docPartBody>
        <w:p w:rsidR="00F81E99" w:rsidRDefault="0077739F" w:rsidP="0077739F">
          <w:pPr>
            <w:pStyle w:val="D7EA3D3A3F6B4E5983086308585E8EC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D8EFAB46212456B9B783EE76E369C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723848-69DB-487F-A2BF-815806FE0C12}"/>
      </w:docPartPr>
      <w:docPartBody>
        <w:p w:rsidR="00F81E99" w:rsidRDefault="0077739F" w:rsidP="0077739F">
          <w:pPr>
            <w:pStyle w:val="4D8EFAB46212456B9B783EE76E369CE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3106D8C8CF946328B3A8B372AE198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B93DBB-A480-49C4-889B-51A65FAA652B}"/>
      </w:docPartPr>
      <w:docPartBody>
        <w:p w:rsidR="00F81E99" w:rsidRDefault="0077739F" w:rsidP="0077739F">
          <w:pPr>
            <w:pStyle w:val="A3106D8C8CF946328B3A8B372AE1987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FD28659647E4DE5A5857A29A5D1333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9A0CEA-85BB-48EF-AD9B-FF39F83B9BAF}"/>
      </w:docPartPr>
      <w:docPartBody>
        <w:p w:rsidR="00F81E99" w:rsidRDefault="0077739F" w:rsidP="0077739F">
          <w:pPr>
            <w:pStyle w:val="EFD28659647E4DE5A5857A29A5D1333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5269A0E21ED43AAAF48E65191AD58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639C4F-977F-4B3D-BE55-FC22E0BF5F28}"/>
      </w:docPartPr>
      <w:docPartBody>
        <w:p w:rsidR="00F81E99" w:rsidRDefault="0077739F" w:rsidP="0077739F">
          <w:pPr>
            <w:pStyle w:val="55269A0E21ED43AAAF48E65191AD586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D08A7B382034F41AE0FCD15058C52E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A3BBA3-EF7C-490F-B860-1D43196D4BC1}"/>
      </w:docPartPr>
      <w:docPartBody>
        <w:p w:rsidR="00F81E99" w:rsidRDefault="0077739F" w:rsidP="0077739F">
          <w:pPr>
            <w:pStyle w:val="3D08A7B382034F41AE0FCD15058C52E4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בעל ההיתר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DAC9D0F0EDB044D7B93F0711FD4752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9C26A2-7CCE-455D-BA3A-CB2D41036D71}"/>
      </w:docPartPr>
      <w:docPartBody>
        <w:p w:rsidR="00F81E99" w:rsidRDefault="0077739F" w:rsidP="0077739F">
          <w:pPr>
            <w:pStyle w:val="DAC9D0F0EDB044D7B93F0711FD475269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קבלן רשום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A7B590730F294E4B8440AC9F870F7D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0CE314-AF12-4AFE-84B4-4C0536D43FD1}"/>
      </w:docPartPr>
      <w:docPartBody>
        <w:p w:rsidR="00F81E99" w:rsidRDefault="0077739F" w:rsidP="0077739F">
          <w:pPr>
            <w:pStyle w:val="A7B590730F294E4B8440AC9F870F7D8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7B80AE0BD994516B8088F8375532E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9B5065-6AAE-4A65-8CEB-1CB47B77041F}"/>
      </w:docPartPr>
      <w:docPartBody>
        <w:p w:rsidR="00F81E99" w:rsidRDefault="0077739F" w:rsidP="0077739F">
          <w:pPr>
            <w:pStyle w:val="17B80AE0BD994516B8088F8375532EC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3926994C697457B854F5A7CC13DA8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F35E9B-2B59-479C-AF3A-AF84365DB0EB}"/>
      </w:docPartPr>
      <w:docPartBody>
        <w:p w:rsidR="00F81E99" w:rsidRDefault="0077739F" w:rsidP="0077739F">
          <w:pPr>
            <w:pStyle w:val="C3926994C697457B854F5A7CC13DA81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0C05A3B4C12F4699B551606FED58FD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B6A33F-E22B-4377-BABA-33018CDC3064}"/>
      </w:docPartPr>
      <w:docPartBody>
        <w:p w:rsidR="00F81E99" w:rsidRDefault="0077739F" w:rsidP="0077739F">
          <w:pPr>
            <w:pStyle w:val="0C05A3B4C12F4699B551606FED58FDA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5813E8C3ABF4276BFF45C86F67E50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53FD88-247F-4330-B3C7-61AACD8E9200}"/>
      </w:docPartPr>
      <w:docPartBody>
        <w:p w:rsidR="00F81E99" w:rsidRDefault="0077739F" w:rsidP="0077739F">
          <w:pPr>
            <w:pStyle w:val="05813E8C3ABF4276BFF45C86F67E502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96E3CE839CD4EB680EA8E083BD5DD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C9215F1-45E0-4C45-8C8A-D998B0B0A9A9}"/>
      </w:docPartPr>
      <w:docPartBody>
        <w:p w:rsidR="00F81E99" w:rsidRDefault="0077739F" w:rsidP="0077739F">
          <w:pPr>
            <w:pStyle w:val="796E3CE839CD4EB680EA8E083BD5DD8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F8AD17AC1B34808AE02335D1DE9B1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9CF9F50-DC9A-4E37-B512-9EB67DABBE0D}"/>
      </w:docPartPr>
      <w:docPartBody>
        <w:p w:rsidR="00F81E99" w:rsidRDefault="0077739F" w:rsidP="0077739F">
          <w:pPr>
            <w:pStyle w:val="BF8AD17AC1B34808AE02335D1DE9B19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B69D0CE99FF47F1A51BA0FD931184F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EEB690-CF45-4214-A00F-13555C13C851}"/>
      </w:docPartPr>
      <w:docPartBody>
        <w:p w:rsidR="00F81E99" w:rsidRDefault="0077739F" w:rsidP="0077739F">
          <w:pPr>
            <w:pStyle w:val="CB69D0CE99FF47F1A51BA0FD931184F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9F"/>
    <w:rsid w:val="0077739F"/>
    <w:rsid w:val="00F8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04E1A4B48954ABB9DAFB6AB115111D4">
    <w:name w:val="E04E1A4B48954ABB9DAFB6AB115111D4"/>
    <w:rsid w:val="0077739F"/>
    <w:pPr>
      <w:bidi/>
    </w:pPr>
  </w:style>
  <w:style w:type="paragraph" w:customStyle="1" w:styleId="046FB1CA2784465C9AAA1A071777E551">
    <w:name w:val="046FB1CA2784465C9AAA1A071777E551"/>
    <w:rsid w:val="0077739F"/>
    <w:pPr>
      <w:bidi/>
    </w:pPr>
  </w:style>
  <w:style w:type="paragraph" w:customStyle="1" w:styleId="FBF4567A344B4113B77FEF5A061E00D7">
    <w:name w:val="FBF4567A344B4113B77FEF5A061E00D7"/>
    <w:rsid w:val="0077739F"/>
    <w:pPr>
      <w:bidi/>
    </w:pPr>
  </w:style>
  <w:style w:type="paragraph" w:customStyle="1" w:styleId="CB335B1C7AAF4CC4993576ECCBDA0089">
    <w:name w:val="CB335B1C7AAF4CC4993576ECCBDA0089"/>
    <w:rsid w:val="0077739F"/>
    <w:pPr>
      <w:bidi/>
    </w:pPr>
  </w:style>
  <w:style w:type="paragraph" w:customStyle="1" w:styleId="9F8E084446544173949029714E91335B">
    <w:name w:val="9F8E084446544173949029714E91335B"/>
    <w:rsid w:val="0077739F"/>
    <w:pPr>
      <w:bidi/>
    </w:pPr>
  </w:style>
  <w:style w:type="paragraph" w:customStyle="1" w:styleId="11057660BA1645C8815E7D61A7005422">
    <w:name w:val="11057660BA1645C8815E7D61A7005422"/>
    <w:rsid w:val="0077739F"/>
    <w:pPr>
      <w:bidi/>
    </w:pPr>
  </w:style>
  <w:style w:type="paragraph" w:customStyle="1" w:styleId="478E315238A9403EB72B2E51A5C9933C">
    <w:name w:val="478E315238A9403EB72B2E51A5C9933C"/>
    <w:rsid w:val="0077739F"/>
    <w:pPr>
      <w:bidi/>
    </w:pPr>
  </w:style>
  <w:style w:type="paragraph" w:customStyle="1" w:styleId="68B706A845104B0B8898377882F3E40F">
    <w:name w:val="68B706A845104B0B8898377882F3E40F"/>
    <w:rsid w:val="0077739F"/>
    <w:pPr>
      <w:bidi/>
    </w:pPr>
  </w:style>
  <w:style w:type="paragraph" w:customStyle="1" w:styleId="A2A30B04545243988D613462271EF208">
    <w:name w:val="A2A30B04545243988D613462271EF208"/>
    <w:rsid w:val="0077739F"/>
    <w:pPr>
      <w:bidi/>
    </w:pPr>
  </w:style>
  <w:style w:type="paragraph" w:customStyle="1" w:styleId="D7EA3D3A3F6B4E5983086308585E8EC8">
    <w:name w:val="D7EA3D3A3F6B4E5983086308585E8EC8"/>
    <w:rsid w:val="0077739F"/>
    <w:pPr>
      <w:bidi/>
    </w:pPr>
  </w:style>
  <w:style w:type="paragraph" w:customStyle="1" w:styleId="4D8EFAB46212456B9B783EE76E369CE6">
    <w:name w:val="4D8EFAB46212456B9B783EE76E369CE6"/>
    <w:rsid w:val="0077739F"/>
    <w:pPr>
      <w:bidi/>
    </w:pPr>
  </w:style>
  <w:style w:type="paragraph" w:customStyle="1" w:styleId="A3106D8C8CF946328B3A8B372AE1987E">
    <w:name w:val="A3106D8C8CF946328B3A8B372AE1987E"/>
    <w:rsid w:val="0077739F"/>
    <w:pPr>
      <w:bidi/>
    </w:pPr>
  </w:style>
  <w:style w:type="paragraph" w:customStyle="1" w:styleId="EFD28659647E4DE5A5857A29A5D13335">
    <w:name w:val="EFD28659647E4DE5A5857A29A5D13335"/>
    <w:rsid w:val="0077739F"/>
    <w:pPr>
      <w:bidi/>
    </w:pPr>
  </w:style>
  <w:style w:type="paragraph" w:customStyle="1" w:styleId="55269A0E21ED43AAAF48E65191AD5868">
    <w:name w:val="55269A0E21ED43AAAF48E65191AD5868"/>
    <w:rsid w:val="0077739F"/>
    <w:pPr>
      <w:bidi/>
    </w:pPr>
  </w:style>
  <w:style w:type="character" w:styleId="a3">
    <w:name w:val="Placeholder Text"/>
    <w:basedOn w:val="a0"/>
    <w:uiPriority w:val="99"/>
    <w:semiHidden/>
    <w:rsid w:val="0077739F"/>
    <w:rPr>
      <w:color w:val="808080"/>
    </w:rPr>
  </w:style>
  <w:style w:type="paragraph" w:customStyle="1" w:styleId="3D08A7B382034F41AE0FCD15058C52E4">
    <w:name w:val="3D08A7B382034F41AE0FCD15058C52E4"/>
    <w:rsid w:val="0077739F"/>
    <w:pPr>
      <w:bidi/>
    </w:pPr>
  </w:style>
  <w:style w:type="paragraph" w:customStyle="1" w:styleId="DAC9D0F0EDB044D7B93F0711FD475269">
    <w:name w:val="DAC9D0F0EDB044D7B93F0711FD475269"/>
    <w:rsid w:val="0077739F"/>
    <w:pPr>
      <w:bidi/>
    </w:pPr>
  </w:style>
  <w:style w:type="paragraph" w:customStyle="1" w:styleId="A7B590730F294E4B8440AC9F870F7D88">
    <w:name w:val="A7B590730F294E4B8440AC9F870F7D88"/>
    <w:rsid w:val="0077739F"/>
    <w:pPr>
      <w:bidi/>
    </w:pPr>
  </w:style>
  <w:style w:type="paragraph" w:customStyle="1" w:styleId="17B80AE0BD994516B8088F8375532EC9">
    <w:name w:val="17B80AE0BD994516B8088F8375532EC9"/>
    <w:rsid w:val="0077739F"/>
    <w:pPr>
      <w:bidi/>
    </w:pPr>
  </w:style>
  <w:style w:type="paragraph" w:customStyle="1" w:styleId="C3926994C697457B854F5A7CC13DA81B">
    <w:name w:val="C3926994C697457B854F5A7CC13DA81B"/>
    <w:rsid w:val="0077739F"/>
    <w:pPr>
      <w:bidi/>
    </w:pPr>
  </w:style>
  <w:style w:type="paragraph" w:customStyle="1" w:styleId="0C05A3B4C12F4699B551606FED58FDA8">
    <w:name w:val="0C05A3B4C12F4699B551606FED58FDA8"/>
    <w:rsid w:val="0077739F"/>
    <w:pPr>
      <w:bidi/>
    </w:pPr>
  </w:style>
  <w:style w:type="paragraph" w:customStyle="1" w:styleId="05813E8C3ABF4276BFF45C86F67E5023">
    <w:name w:val="05813E8C3ABF4276BFF45C86F67E5023"/>
    <w:rsid w:val="0077739F"/>
    <w:pPr>
      <w:bidi/>
    </w:pPr>
  </w:style>
  <w:style w:type="paragraph" w:customStyle="1" w:styleId="796E3CE839CD4EB680EA8E083BD5DD8F">
    <w:name w:val="796E3CE839CD4EB680EA8E083BD5DD8F"/>
    <w:rsid w:val="0077739F"/>
    <w:pPr>
      <w:bidi/>
    </w:pPr>
  </w:style>
  <w:style w:type="paragraph" w:customStyle="1" w:styleId="BF8AD17AC1B34808AE02335D1DE9B193">
    <w:name w:val="BF8AD17AC1B34808AE02335D1DE9B193"/>
    <w:rsid w:val="0077739F"/>
    <w:pPr>
      <w:bidi/>
    </w:pPr>
  </w:style>
  <w:style w:type="paragraph" w:customStyle="1" w:styleId="CB69D0CE99FF47F1A51BA0FD931184F4">
    <w:name w:val="CB69D0CE99FF47F1A51BA0FD931184F4"/>
    <w:rsid w:val="0077739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1148</Characters>
  <Application>Microsoft Office Word</Application>
  <DocSecurity>8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3</cp:revision>
  <cp:lastPrinted>2022-06-14T11:09:00Z</cp:lastPrinted>
  <dcterms:created xsi:type="dcterms:W3CDTF">2024-06-16T06:26:00Z</dcterms:created>
  <dcterms:modified xsi:type="dcterms:W3CDTF">2024-06-16T06:27:00Z</dcterms:modified>
</cp:coreProperties>
</file>